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D7" w:rsidRPr="00506A5C" w:rsidRDefault="00E253C0" w:rsidP="002513D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</w:rPr>
      </w:pPr>
      <w:bookmarkStart w:id="0" w:name="_GoBack"/>
      <w:r w:rsidRPr="00506A5C">
        <w:rPr>
          <w:rFonts w:ascii="Times New Roman" w:hAnsi="Times New Roman"/>
          <w:b/>
          <w:color w:val="000000" w:themeColor="text1"/>
          <w:sz w:val="24"/>
        </w:rPr>
        <w:t>СЕТЕВОЙ</w:t>
      </w:r>
      <w:r w:rsidR="003F1ADE" w:rsidRPr="00506A5C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2513D7" w:rsidRPr="00506A5C">
        <w:rPr>
          <w:rFonts w:ascii="Times New Roman" w:hAnsi="Times New Roman"/>
          <w:b/>
          <w:color w:val="000000" w:themeColor="text1"/>
          <w:sz w:val="24"/>
        </w:rPr>
        <w:t>ИННОВАЦИОНН</w:t>
      </w:r>
      <w:r w:rsidR="00606F34" w:rsidRPr="00506A5C">
        <w:rPr>
          <w:rFonts w:ascii="Times New Roman" w:hAnsi="Times New Roman"/>
          <w:b/>
          <w:color w:val="000000" w:themeColor="text1"/>
          <w:sz w:val="24"/>
        </w:rPr>
        <w:t>ЫЙ ПРОЕКТ</w:t>
      </w:r>
      <w:r w:rsidR="002513D7" w:rsidRPr="00506A5C">
        <w:rPr>
          <w:rFonts w:ascii="Times New Roman" w:hAnsi="Times New Roman"/>
          <w:b/>
          <w:color w:val="000000" w:themeColor="text1"/>
          <w:sz w:val="24"/>
        </w:rPr>
        <w:t xml:space="preserve">: </w:t>
      </w:r>
    </w:p>
    <w:p w:rsidR="002513D7" w:rsidRPr="00506A5C" w:rsidRDefault="002513D7" w:rsidP="002513D7">
      <w:pPr>
        <w:tabs>
          <w:tab w:val="left" w:pos="0"/>
        </w:tabs>
        <w:spacing w:after="0" w:line="240" w:lineRule="auto"/>
        <w:ind w:firstLine="567"/>
        <w:jc w:val="center"/>
        <w:rPr>
          <w:rStyle w:val="ft10"/>
          <w:color w:val="000000" w:themeColor="text1"/>
          <w:szCs w:val="24"/>
        </w:rPr>
      </w:pPr>
      <w:r w:rsidRPr="00506A5C">
        <w:rPr>
          <w:rFonts w:ascii="Times New Roman" w:hAnsi="Times New Roman"/>
          <w:b/>
          <w:color w:val="000000" w:themeColor="text1"/>
          <w:sz w:val="24"/>
        </w:rPr>
        <w:t>ОСНОВНЫЕ</w:t>
      </w:r>
      <w:r w:rsidRPr="00506A5C">
        <w:rPr>
          <w:rStyle w:val="ft10"/>
          <w:rFonts w:ascii="Times New Roman" w:hAnsi="Times New Roman"/>
          <w:b/>
          <w:color w:val="000000" w:themeColor="text1"/>
          <w:sz w:val="24"/>
          <w:szCs w:val="24"/>
        </w:rPr>
        <w:t xml:space="preserve"> СОДЕРЖАТЕЛЬНЫЕ ЭЛЕМЕНТЫ</w:t>
      </w:r>
    </w:p>
    <w:p w:rsidR="002513D7" w:rsidRPr="00506A5C" w:rsidRDefault="002513D7" w:rsidP="002513D7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color w:val="000000" w:themeColor="text1"/>
          <w:sz w:val="24"/>
          <w:szCs w:val="24"/>
        </w:rPr>
      </w:pPr>
    </w:p>
    <w:p w:rsidR="00D4141B" w:rsidRPr="00506A5C" w:rsidRDefault="00D4141B" w:rsidP="00D04749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Style w:val="ft10"/>
          <w:rFonts w:ascii="Times New Roman" w:hAnsi="Times New Roman"/>
          <w:b/>
          <w:color w:val="000000" w:themeColor="text1"/>
          <w:sz w:val="24"/>
          <w:szCs w:val="24"/>
        </w:rPr>
      </w:pPr>
      <w:r w:rsidRPr="00506A5C">
        <w:rPr>
          <w:rStyle w:val="ft10"/>
          <w:rFonts w:ascii="Times New Roman" w:hAnsi="Times New Roman"/>
          <w:b/>
          <w:color w:val="000000" w:themeColor="text1"/>
          <w:sz w:val="24"/>
          <w:szCs w:val="24"/>
        </w:rPr>
        <w:t>Тема.</w:t>
      </w:r>
    </w:p>
    <w:p w:rsidR="00D4141B" w:rsidRPr="00506A5C" w:rsidRDefault="00D4141B" w:rsidP="00D4141B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Style w:val="ft10"/>
          <w:rFonts w:ascii="Times New Roman" w:hAnsi="Times New Roman"/>
          <w:color w:val="000000" w:themeColor="text1"/>
          <w:sz w:val="24"/>
          <w:szCs w:val="24"/>
        </w:rPr>
        <w:t>Формирование единого во</w:t>
      </w:r>
      <w:r w:rsidR="00E253C0" w:rsidRPr="00506A5C">
        <w:rPr>
          <w:rStyle w:val="ft10"/>
          <w:rFonts w:ascii="Times New Roman" w:hAnsi="Times New Roman"/>
          <w:color w:val="000000" w:themeColor="text1"/>
          <w:sz w:val="24"/>
          <w:szCs w:val="24"/>
        </w:rPr>
        <w:t>спитательного</w:t>
      </w:r>
      <w:r w:rsidRPr="00506A5C">
        <w:rPr>
          <w:rStyle w:val="ft10"/>
          <w:rFonts w:ascii="Times New Roman" w:hAnsi="Times New Roman"/>
          <w:color w:val="000000" w:themeColor="text1"/>
          <w:sz w:val="24"/>
          <w:szCs w:val="24"/>
        </w:rPr>
        <w:t xml:space="preserve"> пространства </w:t>
      </w:r>
      <w:r w:rsidR="00E253C0" w:rsidRPr="00506A5C">
        <w:rPr>
          <w:rStyle w:val="ft10"/>
          <w:rFonts w:ascii="Times New Roman" w:hAnsi="Times New Roman"/>
          <w:color w:val="000000" w:themeColor="text1"/>
          <w:sz w:val="24"/>
          <w:szCs w:val="24"/>
        </w:rPr>
        <w:t>между МБДОУ №</w:t>
      </w:r>
      <w:r w:rsidR="00D04749" w:rsidRPr="00506A5C">
        <w:rPr>
          <w:rStyle w:val="ft10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53C0" w:rsidRPr="00506A5C">
        <w:rPr>
          <w:rStyle w:val="ft10"/>
          <w:rFonts w:ascii="Times New Roman" w:hAnsi="Times New Roman"/>
          <w:color w:val="000000" w:themeColor="text1"/>
          <w:sz w:val="24"/>
          <w:szCs w:val="24"/>
        </w:rPr>
        <w:t>211 «Детский сад общеразвивающего вида» и МБОУ «Средняя общеобразовательная школа №</w:t>
      </w:r>
      <w:r w:rsidR="00D04749" w:rsidRPr="00506A5C">
        <w:rPr>
          <w:rStyle w:val="ft10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53C0" w:rsidRPr="00506A5C">
        <w:rPr>
          <w:rStyle w:val="ft10"/>
          <w:rFonts w:ascii="Times New Roman" w:hAnsi="Times New Roman"/>
          <w:color w:val="000000" w:themeColor="text1"/>
          <w:sz w:val="24"/>
          <w:szCs w:val="24"/>
        </w:rPr>
        <w:t>82»</w:t>
      </w:r>
      <w:r w:rsidR="00C05521" w:rsidRPr="00506A5C">
        <w:rPr>
          <w:rStyle w:val="ft10"/>
          <w:rFonts w:ascii="Times New Roman" w:hAnsi="Times New Roman"/>
          <w:color w:val="000000" w:themeColor="text1"/>
          <w:sz w:val="24"/>
          <w:szCs w:val="24"/>
        </w:rPr>
        <w:t xml:space="preserve"> в условиях реализации программ</w:t>
      </w:r>
      <w:r w:rsidR="00E253C0" w:rsidRPr="00506A5C">
        <w:rPr>
          <w:rStyle w:val="ft10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1C0E" w:rsidRPr="00506A5C">
        <w:rPr>
          <w:rStyle w:val="ft10"/>
          <w:rFonts w:ascii="Times New Roman" w:hAnsi="Times New Roman"/>
          <w:color w:val="000000" w:themeColor="text1"/>
          <w:sz w:val="24"/>
          <w:szCs w:val="24"/>
        </w:rPr>
        <w:t>воспитания</w:t>
      </w:r>
      <w:r w:rsidR="00E253C0" w:rsidRPr="00506A5C">
        <w:rPr>
          <w:rStyle w:val="ft10"/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0"/>
    <w:p w:rsidR="00D4141B" w:rsidRPr="00506A5C" w:rsidRDefault="00D4141B" w:rsidP="002513D7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color w:val="000000" w:themeColor="text1"/>
          <w:sz w:val="24"/>
          <w:szCs w:val="24"/>
        </w:rPr>
      </w:pPr>
    </w:p>
    <w:p w:rsidR="002513D7" w:rsidRPr="00506A5C" w:rsidRDefault="002513D7" w:rsidP="002513D7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b/>
          <w:color w:val="000000" w:themeColor="text1"/>
          <w:sz w:val="24"/>
          <w:szCs w:val="24"/>
        </w:rPr>
      </w:pPr>
      <w:r w:rsidRPr="00506A5C">
        <w:rPr>
          <w:rStyle w:val="ft10"/>
          <w:rFonts w:ascii="Times New Roman" w:hAnsi="Times New Roman"/>
          <w:b/>
          <w:color w:val="000000" w:themeColor="text1"/>
          <w:sz w:val="24"/>
          <w:szCs w:val="24"/>
        </w:rPr>
        <w:t>2. Паспорт инновационного проекта.</w:t>
      </w: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center"/>
        <w:rPr>
          <w:b/>
          <w:color w:val="000000" w:themeColor="text1"/>
        </w:rPr>
      </w:pP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06A5C">
        <w:rPr>
          <w:rFonts w:ascii="Times New Roman" w:hAnsi="Times New Roman"/>
          <w:b/>
          <w:color w:val="000000" w:themeColor="text1"/>
          <w:sz w:val="24"/>
        </w:rPr>
        <w:t>Паспор</w:t>
      </w:r>
      <w:r w:rsidR="00D57C4D" w:rsidRPr="00506A5C">
        <w:rPr>
          <w:rFonts w:ascii="Times New Roman" w:hAnsi="Times New Roman"/>
          <w:b/>
          <w:color w:val="000000" w:themeColor="text1"/>
          <w:sz w:val="24"/>
        </w:rPr>
        <w:t>т инновационного проекта</w:t>
      </w: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407"/>
      </w:tblGrid>
      <w:tr w:rsidR="00506A5C" w:rsidRPr="00506A5C" w:rsidTr="006B47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Тема инновационного проекта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0" w:rsidRPr="00506A5C" w:rsidRDefault="00C05521" w:rsidP="00E253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6A5C">
              <w:rPr>
                <w:rStyle w:val="ft10"/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единого воспитательного пространства между МБДОУ №</w:t>
            </w:r>
            <w:r w:rsidR="00D04749" w:rsidRPr="00506A5C">
              <w:rPr>
                <w:rStyle w:val="ft1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06A5C">
              <w:rPr>
                <w:rStyle w:val="ft10"/>
                <w:rFonts w:ascii="Times New Roman" w:hAnsi="Times New Roman"/>
                <w:color w:val="000000" w:themeColor="text1"/>
                <w:sz w:val="24"/>
                <w:szCs w:val="24"/>
              </w:rPr>
              <w:t>211 «Детский сад общеразвивающего вида» и МБОУ «Средняя общеобразовательная школа №</w:t>
            </w:r>
            <w:r w:rsidR="00D04749" w:rsidRPr="00506A5C">
              <w:rPr>
                <w:rStyle w:val="ft1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06A5C">
              <w:rPr>
                <w:rStyle w:val="ft10"/>
                <w:rFonts w:ascii="Times New Roman" w:hAnsi="Times New Roman"/>
                <w:color w:val="000000" w:themeColor="text1"/>
                <w:sz w:val="24"/>
                <w:szCs w:val="24"/>
              </w:rPr>
              <w:t>82» в условиях реализации программ воспитания.</w:t>
            </w:r>
          </w:p>
        </w:tc>
      </w:tr>
      <w:tr w:rsidR="00506A5C" w:rsidRPr="00506A5C" w:rsidTr="006B47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Руководитель инновационного проекта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D4141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Казина С.А. – заведующий МБДОУ №</w:t>
            </w:r>
            <w:r w:rsidR="00D04749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211</w:t>
            </w:r>
            <w:r w:rsidR="00D04749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651FEF" w:rsidRPr="00506A5C">
              <w:rPr>
                <w:rFonts w:ascii="Times New Roman" w:hAnsi="Times New Roman"/>
                <w:color w:val="000000" w:themeColor="text1"/>
                <w:sz w:val="24"/>
              </w:rPr>
              <w:t>«Детский сад общеразвивающего вида»</w:t>
            </w:r>
          </w:p>
          <w:p w:rsidR="00633C90" w:rsidRPr="00506A5C" w:rsidRDefault="00D4141B" w:rsidP="00651FEF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Кузнецов М.О. – директор </w:t>
            </w:r>
            <w:r w:rsidR="00651FEF" w:rsidRPr="00506A5C">
              <w:rPr>
                <w:rFonts w:ascii="Times New Roman" w:hAnsi="Times New Roman"/>
                <w:color w:val="000000" w:themeColor="text1"/>
                <w:sz w:val="24"/>
              </w:rPr>
              <w:t>МБОУ «Средняя общеобразовательная школа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№</w:t>
            </w:r>
            <w:r w:rsidR="00D04749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82</w:t>
            </w:r>
            <w:r w:rsidR="00651FEF" w:rsidRPr="00506A5C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</w:p>
        </w:tc>
      </w:tr>
      <w:tr w:rsidR="00506A5C" w:rsidRPr="00506A5C" w:rsidTr="006B47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Разработчики инновационного проекта (Ф.И.О., должность, наименование организации)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E253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Жих Яна Вячеславовна, старший воспитатель МБДОУ №</w:t>
            </w:r>
            <w:r w:rsidR="00325DC9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211</w:t>
            </w:r>
            <w:r w:rsidR="00E049CF" w:rsidRPr="00506A5C">
              <w:rPr>
                <w:rFonts w:ascii="Times New Roman" w:hAnsi="Times New Roman"/>
                <w:color w:val="000000" w:themeColor="text1"/>
                <w:sz w:val="24"/>
              </w:rPr>
              <w:t>, корпус №</w:t>
            </w:r>
            <w:r w:rsidR="00D04749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049CF" w:rsidRPr="00506A5C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  <w:p w:rsidR="00E049CF" w:rsidRPr="00506A5C" w:rsidRDefault="00E049C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Гончарова Мария Сергеевна, старший воспитатель</w:t>
            </w:r>
            <w:r w:rsidR="00651FEF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МБДОУ №211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, корпус №</w:t>
            </w:r>
            <w:r w:rsidR="00D04749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  <w:p w:rsidR="00E049CF" w:rsidRPr="00506A5C" w:rsidRDefault="00E049C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Лысенко Алена Серге</w:t>
            </w:r>
            <w:r w:rsidR="00D04749" w:rsidRPr="00506A5C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вна, старши</w:t>
            </w:r>
            <w:r w:rsidR="00651FEF" w:rsidRPr="00506A5C">
              <w:rPr>
                <w:rFonts w:ascii="Times New Roman" w:hAnsi="Times New Roman"/>
                <w:color w:val="000000" w:themeColor="text1"/>
                <w:sz w:val="24"/>
              </w:rPr>
              <w:t>й воспитатель МБДОУ №211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, корпус №3</w:t>
            </w:r>
            <w:r w:rsidR="00D04749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633C90" w:rsidRPr="00506A5C" w:rsidRDefault="00E253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Аршуляк</w:t>
            </w:r>
            <w:proofErr w:type="spellEnd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Яна Викторовна, заместитель директора по учебно-воспитательной работе МБОУ СОШ №82</w:t>
            </w:r>
          </w:p>
          <w:p w:rsidR="00651FEF" w:rsidRPr="00506A5C" w:rsidRDefault="00651F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06A5C" w:rsidRPr="00506A5C" w:rsidTr="0076776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Исполнители инновационного проекта (Ф.И.О., должность, наименование организации)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3D7" w:rsidRPr="00506A5C" w:rsidRDefault="00D325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МБДОУ №</w:t>
            </w:r>
            <w:r w:rsidR="00D04749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211, корпус №1:</w:t>
            </w:r>
          </w:p>
          <w:p w:rsidR="00D32557" w:rsidRPr="00506A5C" w:rsidRDefault="00D325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Бачурина Ольга Ивановна, Терещенко Анна Александровна – воспитатели подготовительной группы.</w:t>
            </w:r>
          </w:p>
          <w:p w:rsidR="00D32557" w:rsidRPr="00506A5C" w:rsidRDefault="00D325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Чернова Светлана Анатольевна, Новикова Анастасия Викторовна – воспитатели старшей группы.</w:t>
            </w:r>
          </w:p>
          <w:p w:rsidR="00D32557" w:rsidRPr="00506A5C" w:rsidRDefault="00D325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МБДОУ №211, корпус №2:</w:t>
            </w:r>
          </w:p>
          <w:p w:rsidR="00D32557" w:rsidRPr="00506A5C" w:rsidRDefault="00D325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Клещик</w:t>
            </w:r>
            <w:proofErr w:type="spellEnd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Елена Александровна, Васильева Екатерина Александровна – воспитатели подготовительной группы.</w:t>
            </w:r>
          </w:p>
          <w:p w:rsidR="00D32557" w:rsidRPr="00506A5C" w:rsidRDefault="00D325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Иванова Елена Геннадьевна, </w:t>
            </w:r>
            <w:proofErr w:type="spellStart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Кугуракова</w:t>
            </w:r>
            <w:proofErr w:type="spellEnd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Вероника Геннадьевна</w:t>
            </w:r>
            <w:r w:rsidR="00D367BB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– воспитатели старшей группы.</w:t>
            </w:r>
          </w:p>
          <w:p w:rsidR="00D367BB" w:rsidRPr="00506A5C" w:rsidRDefault="00D367B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МБДОУ №211, корпус №3:</w:t>
            </w:r>
          </w:p>
          <w:p w:rsidR="00D367BB" w:rsidRPr="00506A5C" w:rsidRDefault="00D367B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Казина Любовь Ивановна, Васильева Светлана Ивановна – воспитатели подготовительной группы.</w:t>
            </w:r>
          </w:p>
          <w:p w:rsidR="00D367BB" w:rsidRPr="00506A5C" w:rsidRDefault="00D367B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Старцева</w:t>
            </w:r>
            <w:proofErr w:type="spellEnd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Марина Геннадьевна, Кузнецова Лариса Викторовна – воспитатели старшей группы.</w:t>
            </w:r>
          </w:p>
          <w:p w:rsidR="00D367BB" w:rsidRPr="00506A5C" w:rsidRDefault="00D367B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МБОУ СОШ №82:</w:t>
            </w:r>
          </w:p>
          <w:p w:rsidR="00D367BB" w:rsidRPr="00506A5C" w:rsidRDefault="007677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Голякова</w:t>
            </w:r>
            <w:proofErr w:type="spellEnd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Любовь Владимировна – учитель 1 класса</w:t>
            </w:r>
          </w:p>
          <w:p w:rsidR="00767766" w:rsidRPr="00506A5C" w:rsidRDefault="007677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Новикова Ирина Ивановна – учитель 1 класса</w:t>
            </w:r>
          </w:p>
          <w:p w:rsidR="00767766" w:rsidRPr="00506A5C" w:rsidRDefault="007677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Швецова</w:t>
            </w:r>
            <w:proofErr w:type="spellEnd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Галина Геннадьевна – учитель 1 и 2 класса</w:t>
            </w:r>
          </w:p>
          <w:p w:rsidR="00767766" w:rsidRPr="00506A5C" w:rsidRDefault="007677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Кормщикова</w:t>
            </w:r>
            <w:proofErr w:type="spellEnd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Оксана Юрьевна – учитель 2 класса</w:t>
            </w:r>
          </w:p>
          <w:p w:rsidR="00767766" w:rsidRPr="00506A5C" w:rsidRDefault="007677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Морозова Валерия Денисовна – учитель 2 класса</w:t>
            </w:r>
          </w:p>
          <w:p w:rsidR="00633C90" w:rsidRPr="00506A5C" w:rsidRDefault="007677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Труханова Наталья Николаевна – учитель 2 класса</w:t>
            </w:r>
          </w:p>
          <w:p w:rsidR="00651FEF" w:rsidRPr="00506A5C" w:rsidRDefault="00651F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06A5C" w:rsidRPr="00506A5C" w:rsidTr="006B47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База реализации инновационного проекта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BF1A5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МБДОУ №211</w:t>
            </w:r>
            <w:r w:rsidR="00267109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«Детский сад общеразвивающего вида»</w:t>
            </w:r>
          </w:p>
          <w:p w:rsidR="00C05521" w:rsidRPr="00506A5C" w:rsidRDefault="00651F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МБОУ «Средняя общеобразовательная школа</w:t>
            </w:r>
            <w:r w:rsidR="00BF1A50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№82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</w:p>
          <w:p w:rsidR="00651FEF" w:rsidRPr="00506A5C" w:rsidRDefault="00651F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06A5C" w:rsidRPr="00506A5C" w:rsidTr="006B47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Цели и задачи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3F1AD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Цель: </w:t>
            </w:r>
          </w:p>
          <w:p w:rsidR="00D57C4D" w:rsidRPr="00506A5C" w:rsidRDefault="00D53CD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Создание условий для ф</w:t>
            </w:r>
            <w:r w:rsidR="00C40FEF" w:rsidRPr="00506A5C">
              <w:rPr>
                <w:rFonts w:ascii="Times New Roman" w:hAnsi="Times New Roman"/>
                <w:color w:val="000000" w:themeColor="text1"/>
                <w:sz w:val="24"/>
              </w:rPr>
              <w:t>ормирования</w:t>
            </w:r>
            <w:r w:rsidR="003E1791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единого воспитательного пространства 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посредством</w:t>
            </w:r>
            <w:r w:rsidR="00C05521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реализации программ</w:t>
            </w:r>
            <w:r w:rsidR="003E1791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воспитания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МБДОУ №211 и МБОУ СОШ №82</w:t>
            </w:r>
            <w:r w:rsidR="00C40FEF" w:rsidRPr="00506A5C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  <w:p w:rsidR="0045440A" w:rsidRPr="00506A5C" w:rsidRDefault="004544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Задачи:</w:t>
            </w:r>
          </w:p>
          <w:p w:rsidR="00C11C0E" w:rsidRPr="00506A5C" w:rsidRDefault="00775EF3" w:rsidP="0045440A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Разработать нормативно-правовую базу, необходимую</w:t>
            </w:r>
            <w:r w:rsidR="002B4C8C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для реализации инновационного проекта.</w:t>
            </w:r>
          </w:p>
          <w:p w:rsidR="0045440A" w:rsidRPr="00506A5C" w:rsidRDefault="006B4773" w:rsidP="0045440A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Разработать</w:t>
            </w:r>
            <w:r w:rsidR="0061767E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и внедрить</w:t>
            </w:r>
            <w:r w:rsidR="00BB4218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2B4C8C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сетевую </w:t>
            </w:r>
            <w:r w:rsidR="00BB4218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модель </w:t>
            </w:r>
            <w:r w:rsidR="00633C90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единого </w:t>
            </w:r>
            <w:r w:rsidR="002B4C8C" w:rsidRPr="00506A5C">
              <w:rPr>
                <w:rFonts w:ascii="Times New Roman" w:hAnsi="Times New Roman"/>
                <w:color w:val="000000" w:themeColor="text1"/>
                <w:sz w:val="24"/>
              </w:rPr>
              <w:t>воспитательного пространства,</w:t>
            </w:r>
            <w:r w:rsidR="00BB4218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обеспечивающую</w:t>
            </w:r>
            <w:r w:rsidR="002B4C8C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взаимосвязи его субъектов</w:t>
            </w:r>
            <w:r w:rsidR="009B66CB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через воспитательную деятельность.</w:t>
            </w:r>
          </w:p>
          <w:p w:rsidR="009B66CB" w:rsidRPr="00506A5C" w:rsidRDefault="009B66CB" w:rsidP="0045440A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Обеспечить информационно-методическое сопровождение инновационной деятельности.</w:t>
            </w:r>
          </w:p>
          <w:p w:rsidR="002F293A" w:rsidRPr="00506A5C" w:rsidRDefault="002F293A" w:rsidP="0045440A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Обобщить и описать опыт ра</w:t>
            </w:r>
            <w:r w:rsidR="002B4C8C" w:rsidRPr="00506A5C">
              <w:rPr>
                <w:rFonts w:ascii="Times New Roman" w:hAnsi="Times New Roman"/>
                <w:color w:val="000000" w:themeColor="text1"/>
                <w:sz w:val="24"/>
              </w:rPr>
              <w:t>боты по реализации инновационного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3E1791" w:rsidRPr="00506A5C">
              <w:rPr>
                <w:rFonts w:ascii="Times New Roman" w:hAnsi="Times New Roman"/>
                <w:color w:val="000000" w:themeColor="text1"/>
                <w:sz w:val="24"/>
              </w:rPr>
              <w:t>проекта</w:t>
            </w:r>
          </w:p>
          <w:p w:rsidR="0045440A" w:rsidRPr="00506A5C" w:rsidRDefault="004544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06A5C" w:rsidRPr="00506A5C" w:rsidTr="006B47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Этапы реализации (их краткая характеристика) инновационного проекта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E92E1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Подготовительный этап</w:t>
            </w:r>
            <w:r w:rsidR="00C40FEF"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(ноябрь</w:t>
            </w:r>
            <w:r w:rsidR="00A643C0"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2022 – декабрь 2022)</w:t>
            </w: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:</w:t>
            </w:r>
          </w:p>
          <w:p w:rsidR="00967BF1" w:rsidRPr="00506A5C" w:rsidRDefault="00967BF1" w:rsidP="003E1791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Анализ деятельности образовательных организаций (МБДОУ №211 и МБОУ СОШ №82) – выявление воспитательного потенциала, изучение потребностей и мотивов.</w:t>
            </w:r>
          </w:p>
          <w:p w:rsidR="00E92E12" w:rsidRPr="00506A5C" w:rsidRDefault="00967BF1" w:rsidP="00E92E12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Разработка </w:t>
            </w:r>
            <w:r w:rsidR="00C05521" w:rsidRPr="00506A5C">
              <w:rPr>
                <w:rFonts w:ascii="Times New Roman" w:hAnsi="Times New Roman"/>
                <w:color w:val="000000" w:themeColor="text1"/>
                <w:sz w:val="24"/>
              </w:rPr>
              <w:t>необходимой д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окументации </w:t>
            </w:r>
            <w:r w:rsidR="00E92E12" w:rsidRPr="00506A5C">
              <w:rPr>
                <w:rFonts w:ascii="Times New Roman" w:hAnsi="Times New Roman"/>
                <w:color w:val="000000" w:themeColor="text1"/>
                <w:sz w:val="24"/>
              </w:rPr>
              <w:t>по внедрению инновационного проекта</w:t>
            </w:r>
            <w:r w:rsidR="00C05521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, моделирование механизмов взаимодействия между участниками инновации на основе </w:t>
            </w:r>
            <w:r w:rsidR="00FA659E" w:rsidRPr="00506A5C">
              <w:rPr>
                <w:rFonts w:ascii="Times New Roman" w:hAnsi="Times New Roman"/>
                <w:color w:val="000000" w:themeColor="text1"/>
                <w:sz w:val="24"/>
              </w:rPr>
              <w:t>программ воспитания МБДОУ №211 и МБОУ СОШ №82</w:t>
            </w:r>
            <w:r w:rsidR="00E92E12" w:rsidRPr="00506A5C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  <w:p w:rsidR="00967BF1" w:rsidRPr="00506A5C" w:rsidRDefault="00967BF1" w:rsidP="00967BF1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Разработка критериев эффективности реализации проекта, инструментов диагностики.</w:t>
            </w:r>
          </w:p>
          <w:p w:rsidR="00E92E12" w:rsidRPr="00506A5C" w:rsidRDefault="00E92E12" w:rsidP="00967B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Практический этап</w:t>
            </w:r>
            <w:r w:rsidR="000D6AD2"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(январь 2023-декабрь 2024</w:t>
            </w:r>
            <w:r w:rsidR="00A643C0"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)</w:t>
            </w: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:</w:t>
            </w:r>
          </w:p>
          <w:p w:rsidR="00A643C0" w:rsidRPr="00506A5C" w:rsidRDefault="00C05521" w:rsidP="00FA659E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Реализация модели</w:t>
            </w:r>
            <w:r w:rsidR="00FA659E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967BF1" w:rsidRPr="00506A5C">
              <w:rPr>
                <w:rFonts w:ascii="Times New Roman" w:hAnsi="Times New Roman"/>
                <w:color w:val="000000" w:themeColor="text1"/>
                <w:sz w:val="24"/>
              </w:rPr>
              <w:t>единого воспитательного пространства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между МБДОУ №211 и МБОУ СОШ №82</w:t>
            </w:r>
            <w:r w:rsidR="00FA659E" w:rsidRPr="00506A5C">
              <w:rPr>
                <w:rFonts w:ascii="Times New Roman" w:hAnsi="Times New Roman"/>
                <w:color w:val="000000" w:themeColor="text1"/>
                <w:sz w:val="24"/>
              </w:rPr>
              <w:t>, ориентированной на приоритеты гуманистического воспитания.</w:t>
            </w:r>
          </w:p>
          <w:p w:rsidR="00E92E12" w:rsidRPr="00506A5C" w:rsidRDefault="00E92E1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Заключительный этап</w:t>
            </w:r>
            <w:r w:rsidR="00A643C0"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(январь 2024 – май 2024)</w:t>
            </w: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:</w:t>
            </w:r>
          </w:p>
          <w:p w:rsidR="00A643C0" w:rsidRPr="00506A5C" w:rsidRDefault="00FA659E" w:rsidP="00A643C0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Мониторинг</w:t>
            </w:r>
            <w:r w:rsidR="008C4446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эффективности реализации инновационного проекта, систематизация результатов.</w:t>
            </w:r>
          </w:p>
          <w:p w:rsidR="00FA659E" w:rsidRPr="00506A5C" w:rsidRDefault="00FA659E" w:rsidP="00A643C0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Анализ деятельности инновационной площадки, </w:t>
            </w:r>
          </w:p>
          <w:p w:rsidR="008C4446" w:rsidRPr="00506A5C" w:rsidRDefault="008C4446" w:rsidP="00A643C0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Транслирование опыта и результатов деятельности инновационной площадки.</w:t>
            </w:r>
          </w:p>
        </w:tc>
      </w:tr>
      <w:tr w:rsidR="00506A5C" w:rsidRPr="00506A5C" w:rsidTr="006B47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Сроки реализации инновационного проекта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8C44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2022-2024</w:t>
            </w:r>
          </w:p>
        </w:tc>
      </w:tr>
      <w:tr w:rsidR="00506A5C" w:rsidRPr="00506A5C" w:rsidTr="006B47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Область изменения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0931D2" w:rsidP="00651F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A545E1" w:rsidRPr="00506A5C">
              <w:rPr>
                <w:rFonts w:ascii="Times New Roman" w:hAnsi="Times New Roman"/>
                <w:color w:val="000000" w:themeColor="text1"/>
                <w:sz w:val="24"/>
              </w:rPr>
              <w:t>оспитательн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ое пространство между МБДОУ №211 и МБОУ СОШ №82 как механизм личностного развития детей</w:t>
            </w:r>
            <w:r w:rsidR="00D04749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и 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их позитивной социализации</w:t>
            </w:r>
            <w:r w:rsidR="00D04749" w:rsidRPr="00506A5C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="00633C90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D57C4D" w:rsidRPr="00506A5C" w:rsidTr="006B47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 w:rsidP="00606F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Продукт деятельности инновационной площадки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F71C9C" w:rsidP="00325D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Методические </w:t>
            </w:r>
            <w:r w:rsidR="001874F7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рекомендации 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по </w:t>
            </w:r>
            <w:r w:rsidR="001874F7" w:rsidRPr="00506A5C">
              <w:rPr>
                <w:rFonts w:ascii="Times New Roman" w:hAnsi="Times New Roman"/>
                <w:color w:val="000000" w:themeColor="text1"/>
                <w:sz w:val="24"/>
              </w:rPr>
              <w:t>созданию</w:t>
            </w:r>
            <w:r w:rsidRPr="00506A5C">
              <w:rPr>
                <w:rStyle w:val="ft1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единого воспитательного пространства между МБДОУ №211 «Детский сад общеразвивающего вида» и МБОУ «Средняя общеобразовательная школа №82»</w:t>
            </w:r>
            <w:r w:rsidR="00D7467D" w:rsidRPr="00506A5C">
              <w:rPr>
                <w:rStyle w:val="ft1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условиях реализации программ воспитания</w:t>
            </w:r>
            <w:r w:rsidR="00325DC9" w:rsidRPr="00506A5C">
              <w:rPr>
                <w:rStyle w:val="ft10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51FEF" w:rsidRPr="00506A5C" w:rsidRDefault="00651FEF" w:rsidP="002513D7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color w:val="000000" w:themeColor="text1"/>
          <w:sz w:val="24"/>
          <w:szCs w:val="24"/>
        </w:rPr>
      </w:pPr>
    </w:p>
    <w:p w:rsidR="00651FEF" w:rsidRPr="00506A5C" w:rsidRDefault="00651FEF" w:rsidP="002513D7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color w:val="000000" w:themeColor="text1"/>
          <w:sz w:val="24"/>
          <w:szCs w:val="24"/>
        </w:rPr>
      </w:pPr>
    </w:p>
    <w:p w:rsidR="002513D7" w:rsidRPr="00506A5C" w:rsidRDefault="002513D7" w:rsidP="002513D7">
      <w:pPr>
        <w:tabs>
          <w:tab w:val="left" w:pos="0"/>
        </w:tabs>
        <w:spacing w:after="0" w:line="240" w:lineRule="auto"/>
        <w:ind w:firstLine="567"/>
        <w:jc w:val="both"/>
        <w:rPr>
          <w:rStyle w:val="ft4779"/>
          <w:rFonts w:ascii="Times New Roman" w:hAnsi="Times New Roman"/>
          <w:b/>
          <w:color w:val="000000" w:themeColor="text1"/>
          <w:sz w:val="24"/>
          <w:szCs w:val="24"/>
        </w:rPr>
      </w:pPr>
      <w:r w:rsidRPr="00506A5C">
        <w:rPr>
          <w:rStyle w:val="ft10"/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 </w:t>
      </w:r>
      <w:r w:rsidRPr="00506A5C">
        <w:rPr>
          <w:rStyle w:val="ft10"/>
          <w:rFonts w:ascii="Times New Roman" w:hAnsi="Times New Roman"/>
          <w:b/>
          <w:color w:val="000000" w:themeColor="text1"/>
          <w:sz w:val="24"/>
          <w:szCs w:val="24"/>
        </w:rPr>
        <w:t>Исходные теоретические положения, цель, задачи и основные идеи предлагаемого инновационного проекта, обоснование его значимости для развития</w:t>
      </w:r>
      <w:r w:rsidR="00606F34" w:rsidRPr="00506A5C">
        <w:rPr>
          <w:rStyle w:val="ft10"/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муниципальной</w:t>
      </w:r>
      <w:r w:rsidRPr="00506A5C">
        <w:rPr>
          <w:rStyle w:val="ft10"/>
          <w:rFonts w:ascii="Times New Roman" w:hAnsi="Times New Roman"/>
          <w:b/>
          <w:color w:val="000000" w:themeColor="text1"/>
          <w:sz w:val="24"/>
          <w:szCs w:val="24"/>
        </w:rPr>
        <w:t xml:space="preserve"> системы образования </w:t>
      </w:r>
      <w:r w:rsidR="00606F34" w:rsidRPr="00506A5C">
        <w:rPr>
          <w:rStyle w:val="ft10"/>
          <w:rFonts w:ascii="Times New Roman" w:hAnsi="Times New Roman"/>
          <w:b/>
          <w:color w:val="000000" w:themeColor="text1"/>
          <w:sz w:val="24"/>
          <w:szCs w:val="24"/>
        </w:rPr>
        <w:t>г. Кемерово</w:t>
      </w:r>
      <w:r w:rsidRPr="00506A5C">
        <w:rPr>
          <w:rStyle w:val="ft10"/>
          <w:rFonts w:ascii="Times New Roman" w:hAnsi="Times New Roman"/>
          <w:b/>
          <w:color w:val="000000" w:themeColor="text1"/>
          <w:sz w:val="24"/>
          <w:szCs w:val="24"/>
        </w:rPr>
        <w:t>, этапы реализации инновационного проекта, к</w:t>
      </w:r>
      <w:r w:rsidRPr="00506A5C">
        <w:rPr>
          <w:rStyle w:val="ft4779"/>
          <w:rFonts w:ascii="Times New Roman" w:hAnsi="Times New Roman"/>
          <w:b/>
          <w:color w:val="000000" w:themeColor="text1"/>
          <w:sz w:val="24"/>
          <w:szCs w:val="24"/>
        </w:rPr>
        <w:t>алендарный план реализации инновационного проекта.</w:t>
      </w:r>
    </w:p>
    <w:p w:rsidR="00D7467D" w:rsidRPr="00506A5C" w:rsidRDefault="00D04749" w:rsidP="00CD4A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Согласно Ф</w:t>
      </w:r>
      <w:r w:rsidR="00651FEF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едеральному 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651FEF" w:rsidRPr="00506A5C">
        <w:rPr>
          <w:rFonts w:ascii="Times New Roman" w:hAnsi="Times New Roman"/>
          <w:color w:val="000000" w:themeColor="text1"/>
          <w:sz w:val="24"/>
          <w:szCs w:val="24"/>
        </w:rPr>
        <w:t>акону «Об образовании в Российской Федерации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51FEF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№273 от 29.12.2012г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D7467D" w:rsidRPr="00506A5C">
        <w:rPr>
          <w:rFonts w:ascii="Times New Roman" w:hAnsi="Times New Roman"/>
          <w:color w:val="000000" w:themeColor="text1"/>
          <w:sz w:val="24"/>
          <w:szCs w:val="24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D7467D" w:rsidRPr="00506A5C" w:rsidRDefault="00D7467D" w:rsidP="00CD4A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Одним из э</w:t>
      </w:r>
      <w:r w:rsidR="00553CD3" w:rsidRPr="00506A5C">
        <w:rPr>
          <w:rFonts w:ascii="Times New Roman" w:hAnsi="Times New Roman"/>
          <w:color w:val="000000" w:themeColor="text1"/>
          <w:sz w:val="24"/>
          <w:szCs w:val="24"/>
        </w:rPr>
        <w:t>ффективных механизмов личностного развития ребенка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является создание воспитательного пространства</w:t>
      </w:r>
      <w:r w:rsidR="00553CD3" w:rsidRPr="00506A5C">
        <w:rPr>
          <w:color w:val="000000" w:themeColor="text1"/>
        </w:rPr>
        <w:t xml:space="preserve">. </w:t>
      </w:r>
      <w:r w:rsidR="00553CD3" w:rsidRPr="00506A5C">
        <w:rPr>
          <w:rFonts w:ascii="Times New Roman" w:hAnsi="Times New Roman"/>
          <w:color w:val="000000" w:themeColor="text1"/>
          <w:sz w:val="24"/>
          <w:szCs w:val="24"/>
        </w:rPr>
        <w:t>Воспитательное пространство – это среда, механизмом организации которой является педагогическое событие детей и взрослых (Григорьев Д.В., Новикова Л.И., Селиванова Н.Л.). Среда – данность, не всегда обладающая воспитывающим влиянием. Среда – то, что окружает человека: семья, друзья, место жительства, природа, климат, соседи, общественная группа, трудовой коллектив и т.д.</w:t>
      </w:r>
    </w:p>
    <w:p w:rsidR="00553CD3" w:rsidRPr="00506A5C" w:rsidRDefault="00553CD3" w:rsidP="00553C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Идея создания единого воспитательного пространства между участниками инновационного проекта предполагает:</w:t>
      </w:r>
    </w:p>
    <w:p w:rsidR="00553CD3" w:rsidRPr="00506A5C" w:rsidRDefault="00553CD3" w:rsidP="00553CD3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выявление воспитательного потенциала образовательных организаций, изучение </w:t>
      </w:r>
      <w:r w:rsidR="00651FEF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их 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>пот</w:t>
      </w:r>
      <w:r w:rsidR="00651FEF" w:rsidRPr="00506A5C">
        <w:rPr>
          <w:rFonts w:ascii="Times New Roman" w:hAnsi="Times New Roman"/>
          <w:color w:val="000000" w:themeColor="text1"/>
          <w:sz w:val="24"/>
          <w:szCs w:val="24"/>
        </w:rPr>
        <w:t>ребностей и мотивов;</w:t>
      </w:r>
    </w:p>
    <w:p w:rsidR="00553CD3" w:rsidRPr="00506A5C" w:rsidRDefault="00553CD3" w:rsidP="00553CD3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разработку модели воспитательного пространства – приоритетным должно стать сетевое моделирование </w:t>
      </w:r>
      <w:r w:rsidR="00651FEF" w:rsidRPr="00506A5C">
        <w:rPr>
          <w:rFonts w:ascii="Times New Roman" w:hAnsi="Times New Roman"/>
          <w:color w:val="000000" w:themeColor="text1"/>
          <w:sz w:val="24"/>
          <w:szCs w:val="24"/>
        </w:rPr>
        <w:t>взаимодействия</w:t>
      </w:r>
      <w:r w:rsidR="00325DC9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>воспитательного пространства;</w:t>
      </w:r>
    </w:p>
    <w:p w:rsidR="00553CD3" w:rsidRPr="00506A5C" w:rsidRDefault="00553CD3" w:rsidP="00553CD3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создание ценностно-смыслового единства субъектов воспитательного пространства через выработку педагогической концепции, ориентированной на приоритеты гуманистического воспитания;</w:t>
      </w:r>
    </w:p>
    <w:p w:rsidR="00553CD3" w:rsidRPr="00506A5C" w:rsidRDefault="00553CD3" w:rsidP="00553CD3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организацию взаимодействия различных субъектов воспитательного пространства как основы процесса интеграции, необходимого для его функционирования;</w:t>
      </w:r>
    </w:p>
    <w:p w:rsidR="00D7467D" w:rsidRPr="00506A5C" w:rsidRDefault="00553CD3" w:rsidP="00553CD3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создание условий для реализации ребенком, педагогом, и другими участниками воспитательного пространства своей субъектной позиции.</w:t>
      </w:r>
    </w:p>
    <w:p w:rsidR="00553CD3" w:rsidRPr="00506A5C" w:rsidRDefault="00553CD3" w:rsidP="00CD4A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Важными условиями функционирования такой модели воспитательного пространства являются:</w:t>
      </w:r>
    </w:p>
    <w:p w:rsidR="00553CD3" w:rsidRPr="00506A5C" w:rsidRDefault="001A7DED" w:rsidP="00553C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53CD3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цель, разделяемая всеми участниками процесса его создания;</w:t>
      </w:r>
    </w:p>
    <w:p w:rsidR="00553CD3" w:rsidRPr="00506A5C" w:rsidRDefault="001A7DED" w:rsidP="00553C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53CD3" w:rsidRPr="00506A5C">
        <w:rPr>
          <w:rFonts w:ascii="Times New Roman" w:hAnsi="Times New Roman"/>
          <w:color w:val="000000" w:themeColor="text1"/>
          <w:sz w:val="24"/>
          <w:szCs w:val="24"/>
        </w:rPr>
        <w:t>единая педагогическая концепция, ориентированная на приоритеты гуманистического воспитания;</w:t>
      </w:r>
    </w:p>
    <w:p w:rsidR="00553CD3" w:rsidRPr="00506A5C" w:rsidRDefault="001A7DED" w:rsidP="00553C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53CD3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структура пространства, его событийность, диалоговый режим создания;</w:t>
      </w:r>
    </w:p>
    <w:p w:rsidR="00553CD3" w:rsidRPr="00506A5C" w:rsidRDefault="001A7DED" w:rsidP="00553C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53CD3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система отношений между различными компонентами, субъектами пространства.</w:t>
      </w:r>
    </w:p>
    <w:p w:rsidR="00D7467D" w:rsidRPr="00506A5C" w:rsidRDefault="001A7DED" w:rsidP="00775E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Работа по воспитанию, формированию и развитию личности в МБДОУ №211 и МБОУ СОШ №82 предполагает решение воспитательных задач дошкольного и начального общего образования</w:t>
      </w:r>
      <w:r w:rsidR="00325DC9" w:rsidRPr="00506A5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040" w:rsidRPr="00506A5C">
        <w:rPr>
          <w:rFonts w:ascii="Times New Roman" w:hAnsi="Times New Roman"/>
          <w:color w:val="000000" w:themeColor="text1"/>
          <w:sz w:val="24"/>
          <w:szCs w:val="24"/>
        </w:rPr>
        <w:t>регламентируе</w:t>
      </w:r>
      <w:r w:rsidR="00325DC9" w:rsidRPr="00506A5C">
        <w:rPr>
          <w:rFonts w:ascii="Times New Roman" w:hAnsi="Times New Roman"/>
          <w:color w:val="000000" w:themeColor="text1"/>
          <w:sz w:val="24"/>
          <w:szCs w:val="24"/>
        </w:rPr>
        <w:t>мые</w:t>
      </w:r>
      <w:r w:rsidR="003F7040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программами воспитания. Основная идея нашего инновационного проекта заключается в достижении воспитательных целей детского сада и начальной школы в процессе создания единого воспитате</w:t>
      </w:r>
      <w:r w:rsidR="00651FEF" w:rsidRPr="00506A5C">
        <w:rPr>
          <w:rFonts w:ascii="Times New Roman" w:hAnsi="Times New Roman"/>
          <w:color w:val="000000" w:themeColor="text1"/>
          <w:sz w:val="24"/>
          <w:szCs w:val="24"/>
        </w:rPr>
        <w:t>льного пространства. Содержание</w:t>
      </w:r>
      <w:r w:rsidR="003F7040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воспитательной работ</w:t>
      </w:r>
      <w:r w:rsidR="00775EF3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ы сформулировано в программе воспитания в виде </w:t>
      </w:r>
      <w:r w:rsidR="00325DC9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следующих </w:t>
      </w:r>
      <w:r w:rsidR="00775EF3" w:rsidRPr="00506A5C">
        <w:rPr>
          <w:rFonts w:ascii="Times New Roman" w:hAnsi="Times New Roman"/>
          <w:color w:val="000000" w:themeColor="text1"/>
          <w:sz w:val="24"/>
          <w:szCs w:val="24"/>
        </w:rPr>
        <w:t>направлений</w:t>
      </w:r>
      <w:r w:rsidR="00325DC9" w:rsidRPr="00506A5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775EF3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патриотического, познавательного, социального, трудового, этико-этического, физического и оздоровительного.</w:t>
      </w:r>
    </w:p>
    <w:p w:rsidR="006B4773" w:rsidRPr="00506A5C" w:rsidRDefault="006B4773" w:rsidP="005F1456">
      <w:pPr>
        <w:tabs>
          <w:tab w:val="left" w:pos="1134"/>
        </w:tabs>
        <w:spacing w:after="0" w:line="240" w:lineRule="auto"/>
        <w:rPr>
          <w:b/>
          <w:color w:val="000000" w:themeColor="text1"/>
        </w:rPr>
      </w:pP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06A5C">
        <w:rPr>
          <w:rFonts w:ascii="Times New Roman" w:hAnsi="Times New Roman"/>
          <w:b/>
          <w:color w:val="000000" w:themeColor="text1"/>
          <w:sz w:val="24"/>
        </w:rPr>
        <w:t>Календарный план реализации инновационного проекта (форма)</w:t>
      </w: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918"/>
        <w:gridCol w:w="1571"/>
        <w:gridCol w:w="1870"/>
        <w:gridCol w:w="1938"/>
      </w:tblGrid>
      <w:tr w:rsidR="00506A5C" w:rsidRPr="00506A5C" w:rsidTr="00325DC9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D7" w:rsidRPr="00506A5C" w:rsidRDefault="002513D7" w:rsidP="00325DC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Задачи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D7" w:rsidRPr="00506A5C" w:rsidRDefault="002513D7" w:rsidP="00325DC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Перечень запланированных мероприятий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D7" w:rsidRPr="00506A5C" w:rsidRDefault="002513D7" w:rsidP="00325DC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Сроки проведения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D7" w:rsidRPr="00506A5C" w:rsidRDefault="002513D7" w:rsidP="00325DC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Исполнители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D7" w:rsidRPr="00506A5C" w:rsidRDefault="002513D7" w:rsidP="00325DC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Ответственный</w:t>
            </w:r>
          </w:p>
        </w:tc>
      </w:tr>
      <w:tr w:rsidR="00506A5C" w:rsidRPr="00506A5C" w:rsidTr="00325DC9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 w:rsidP="00775EF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1.</w:t>
            </w:r>
            <w:r w:rsidR="00140BB8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75EF3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Разработать нормативно-правовую базу, необходимую </w:t>
            </w:r>
            <w:r w:rsidR="00775EF3" w:rsidRPr="00506A5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для реализации инновационного проекта.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3" w:rsidRPr="00506A5C" w:rsidRDefault="00775EF3" w:rsidP="00325DC9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116" w:hanging="141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Анализ деятельности образовательных организаций (МБДОУ №211 и МБОУ СОШ 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№82) – выявление воспитательного потенциала, изучение потребностей и мотивов.</w:t>
            </w:r>
          </w:p>
          <w:p w:rsidR="006B4773" w:rsidRPr="00506A5C" w:rsidRDefault="00775EF3" w:rsidP="00325DC9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116" w:hanging="141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Разработка необходимой документации по внедрению инновационного проекта, моделирование механизмов взаимодействия между участниками инновации на основе программ воспитания МБДОУ №211 и МБОУ СОШ №82. </w:t>
            </w:r>
            <w:r w:rsidR="006B4773" w:rsidRPr="00506A5C">
              <w:rPr>
                <w:rFonts w:ascii="Times New Roman" w:hAnsi="Times New Roman"/>
                <w:color w:val="000000" w:themeColor="text1"/>
                <w:sz w:val="24"/>
              </w:rPr>
              <w:t>(Положение об инновационной деятельности, Приказ о реализации инновационного проекта, Приказ о создании творческой группы по реализации инновационного проекта, заключение Договора между МБДОУ №211 и МБОУ СОШ №82</w:t>
            </w:r>
            <w:r w:rsidR="00162418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о сотрудничестве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, Программа проекта и пр.</w:t>
            </w:r>
            <w:r w:rsidR="006B4773" w:rsidRPr="00506A5C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  <w:p w:rsidR="00775EF3" w:rsidRPr="00506A5C" w:rsidRDefault="0061767E" w:rsidP="00325DC9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116" w:hanging="141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Разработка критериев эффективности реализации проекта, инструментов диагностики.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775EF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Ноябрь</w:t>
            </w:r>
            <w:r w:rsidR="0061767E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- декабрь </w:t>
            </w:r>
            <w:r w:rsidR="006B4773" w:rsidRPr="00506A5C">
              <w:rPr>
                <w:rFonts w:ascii="Times New Roman" w:hAnsi="Times New Roman"/>
                <w:color w:val="000000" w:themeColor="text1"/>
                <w:sz w:val="24"/>
              </w:rPr>
              <w:t>2022г</w:t>
            </w:r>
          </w:p>
          <w:p w:rsidR="00D67B80" w:rsidRPr="00506A5C" w:rsidRDefault="00D67B80" w:rsidP="0061767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0" w:rsidRPr="00506A5C" w:rsidRDefault="00D67B80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Творческая группа педагогов</w:t>
            </w:r>
            <w:r w:rsidR="00905924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МБДОУ №211 </w:t>
            </w:r>
            <w:r w:rsidR="00905924" w:rsidRPr="00506A5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и МБОУ СОШ №82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7E" w:rsidRPr="00506A5C" w:rsidRDefault="0061767E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Старший воспитатель МБДОУ №211</w:t>
            </w:r>
          </w:p>
          <w:p w:rsidR="0061767E" w:rsidRPr="00506A5C" w:rsidRDefault="0061767E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Жих Я.В.</w:t>
            </w:r>
          </w:p>
          <w:p w:rsidR="0061767E" w:rsidRPr="00506A5C" w:rsidRDefault="0061767E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Заместитель директора по учебно-воспитательной работе МБОУ СОШ №82 </w:t>
            </w:r>
            <w:proofErr w:type="spellStart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Аршуляк</w:t>
            </w:r>
            <w:proofErr w:type="spellEnd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Я.В.</w:t>
            </w:r>
          </w:p>
          <w:p w:rsidR="00D67B80" w:rsidRPr="00506A5C" w:rsidRDefault="00D67B80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06A5C" w:rsidRPr="00506A5C" w:rsidTr="00325DC9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140BB8" w:rsidP="00775EF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2. </w:t>
            </w:r>
            <w:r w:rsidR="00775EF3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Разработать </w:t>
            </w:r>
            <w:r w:rsidR="0061767E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и внедрить </w:t>
            </w:r>
            <w:r w:rsidR="00775EF3" w:rsidRPr="00506A5C">
              <w:rPr>
                <w:rFonts w:ascii="Times New Roman" w:hAnsi="Times New Roman"/>
                <w:color w:val="000000" w:themeColor="text1"/>
                <w:sz w:val="24"/>
              </w:rPr>
              <w:t>сетевую модель единого воспитательного пространства, обеспечивающую взаимосвязи его субъектов через воспитательную деятельность.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6" w:rsidRPr="00506A5C" w:rsidRDefault="00C2455F" w:rsidP="00325DC9">
            <w:pPr>
              <w:pStyle w:val="a3"/>
              <w:numPr>
                <w:ilvl w:val="0"/>
                <w:numId w:val="24"/>
              </w:numPr>
              <w:tabs>
                <w:tab w:val="left" w:pos="1134"/>
              </w:tabs>
              <w:spacing w:after="0" w:line="240" w:lineRule="auto"/>
              <w:ind w:left="116" w:hanging="141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Разработка сетевой модели единого воспитательного пространства, обеспечивающую взаимосвязи его субъектов через воспитательную деятельность.</w:t>
            </w:r>
          </w:p>
          <w:p w:rsidR="00C2455F" w:rsidRPr="00506A5C" w:rsidRDefault="00C2455F" w:rsidP="00325DC9">
            <w:pPr>
              <w:pStyle w:val="a3"/>
              <w:numPr>
                <w:ilvl w:val="0"/>
                <w:numId w:val="24"/>
              </w:numPr>
              <w:tabs>
                <w:tab w:val="left" w:pos="1134"/>
              </w:tabs>
              <w:spacing w:after="0" w:line="240" w:lineRule="auto"/>
              <w:ind w:left="116" w:hanging="141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Повышение компетентности педагогов – участников проекта в вопросах решения воспитательных задач дошкольного и начального общего образования в процессе реализации программ 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воспитания в условиях единого воспитательного пространства.</w:t>
            </w:r>
          </w:p>
          <w:p w:rsidR="00C2455F" w:rsidRPr="00506A5C" w:rsidRDefault="00C2455F" w:rsidP="00325DC9">
            <w:pPr>
              <w:pStyle w:val="a3"/>
              <w:numPr>
                <w:ilvl w:val="0"/>
                <w:numId w:val="24"/>
              </w:numPr>
              <w:tabs>
                <w:tab w:val="left" w:pos="1134"/>
              </w:tabs>
              <w:spacing w:after="0" w:line="240" w:lineRule="auto"/>
              <w:ind w:left="116" w:hanging="141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Применение на практике методов, приемов, способов взаимодействия между субъектами инновационного проекта</w:t>
            </w:r>
            <w:r w:rsidR="0019444B" w:rsidRPr="00506A5C">
              <w:rPr>
                <w:rFonts w:ascii="Times New Roman" w:hAnsi="Times New Roman"/>
                <w:color w:val="000000" w:themeColor="text1"/>
                <w:sz w:val="24"/>
              </w:rPr>
              <w:t>, обеспечивающих общность подходов в реализации программ воспитания.</w:t>
            </w:r>
          </w:p>
          <w:p w:rsidR="0019444B" w:rsidRPr="00506A5C" w:rsidRDefault="00D65A88" w:rsidP="00325DC9">
            <w:pPr>
              <w:pStyle w:val="a3"/>
              <w:numPr>
                <w:ilvl w:val="0"/>
                <w:numId w:val="24"/>
              </w:numPr>
              <w:tabs>
                <w:tab w:val="left" w:pos="1134"/>
              </w:tabs>
              <w:spacing w:after="0" w:line="240" w:lineRule="auto"/>
              <w:ind w:left="116" w:hanging="141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Реализация мероприятий </w:t>
            </w:r>
            <w:r w:rsidR="00325DC9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с 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план</w:t>
            </w:r>
            <w:r w:rsidR="00325DC9" w:rsidRPr="00506A5C">
              <w:rPr>
                <w:rFonts w:ascii="Times New Roman" w:hAnsi="Times New Roman"/>
                <w:color w:val="000000" w:themeColor="text1"/>
                <w:sz w:val="24"/>
              </w:rPr>
              <w:t>ом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программы инновационного проекта.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19444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Январь 2022 –</w:t>
            </w:r>
            <w:r w:rsidR="00EE730A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91F20" w:rsidRPr="00506A5C">
              <w:rPr>
                <w:rFonts w:ascii="Times New Roman" w:hAnsi="Times New Roman"/>
                <w:color w:val="000000" w:themeColor="text1"/>
                <w:sz w:val="24"/>
              </w:rPr>
              <w:t>декабрь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202</w:t>
            </w:r>
            <w:r w:rsidR="00E91F20" w:rsidRPr="00506A5C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="00EE730A" w:rsidRPr="00506A5C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</w:p>
          <w:p w:rsidR="005F1456" w:rsidRPr="00506A5C" w:rsidRDefault="005F145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F1456" w:rsidRPr="00506A5C" w:rsidRDefault="005F145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E15C8" w:rsidRPr="00506A5C" w:rsidRDefault="005E15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EE730A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Творческая группа педагогов</w:t>
            </w:r>
          </w:p>
          <w:p w:rsidR="005F1456" w:rsidRPr="00506A5C" w:rsidRDefault="00905924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МБДОУ №211 и МБОУ СОШ №82</w:t>
            </w:r>
          </w:p>
          <w:p w:rsidR="005F1456" w:rsidRPr="00506A5C" w:rsidRDefault="005F1456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F1456" w:rsidRPr="00506A5C" w:rsidRDefault="005F1456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F1456" w:rsidRPr="00506A5C" w:rsidRDefault="005F1456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F1456" w:rsidRPr="00506A5C" w:rsidRDefault="005F1456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F1456" w:rsidRPr="00506A5C" w:rsidRDefault="005F1456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F1456" w:rsidRPr="00506A5C" w:rsidRDefault="005F1456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F1456" w:rsidRPr="00506A5C" w:rsidRDefault="005F1456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F1456" w:rsidRPr="00506A5C" w:rsidRDefault="005F1456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F1456" w:rsidRPr="00506A5C" w:rsidRDefault="005F1456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F1456" w:rsidRPr="00506A5C" w:rsidRDefault="005F1456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05924" w:rsidRPr="00506A5C" w:rsidRDefault="00905924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4" w:rsidRPr="00506A5C" w:rsidRDefault="00905924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Старший воспитатель МБДОУ №211</w:t>
            </w:r>
          </w:p>
          <w:p w:rsidR="005F1456" w:rsidRPr="00506A5C" w:rsidRDefault="005F1456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Жих Я.В.</w:t>
            </w:r>
          </w:p>
          <w:p w:rsidR="005F1456" w:rsidRPr="00506A5C" w:rsidRDefault="005F1456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Заместитель директора по учебно-воспитательной работе МБОУ СОШ №82 </w:t>
            </w:r>
            <w:proofErr w:type="spellStart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Аршуляк</w:t>
            </w:r>
            <w:proofErr w:type="spellEnd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Я.В.</w:t>
            </w:r>
          </w:p>
          <w:p w:rsidR="002513D7" w:rsidRPr="00506A5C" w:rsidRDefault="002513D7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F1456" w:rsidRPr="00506A5C" w:rsidRDefault="005F1456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F1456" w:rsidRPr="00506A5C" w:rsidRDefault="005F1456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F1456" w:rsidRPr="00506A5C" w:rsidRDefault="005F1456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821F8" w:rsidRPr="00506A5C" w:rsidRDefault="00A821F8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06A5C" w:rsidRPr="00506A5C" w:rsidTr="00325DC9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B" w:rsidRPr="00506A5C" w:rsidRDefault="00140BB8" w:rsidP="0019444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3. </w:t>
            </w:r>
            <w:r w:rsidR="00D65A88" w:rsidRPr="00506A5C">
              <w:rPr>
                <w:rFonts w:ascii="Times New Roman" w:hAnsi="Times New Roman"/>
                <w:color w:val="000000" w:themeColor="text1"/>
                <w:sz w:val="24"/>
              </w:rPr>
              <w:t>Обеспечить информационно-методическое сопровождение инновационной деятельности.</w:t>
            </w:r>
          </w:p>
          <w:p w:rsidR="00140BB8" w:rsidRPr="00506A5C" w:rsidRDefault="00140BB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8" w:rsidRPr="00506A5C" w:rsidRDefault="00D65A88" w:rsidP="00325DC9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spacing w:after="0" w:line="240" w:lineRule="auto"/>
              <w:ind w:left="116" w:hanging="141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Создание раздела «Инновационная деятельность» на официальных сайтах МБДОУ №211 и МБОУ СОШ №82 с целью регулярного освещения событий по реализации проекта.</w:t>
            </w:r>
          </w:p>
          <w:p w:rsidR="00D65A88" w:rsidRPr="00506A5C" w:rsidRDefault="00D65A88" w:rsidP="00162418">
            <w:pPr>
              <w:pStyle w:val="a3"/>
              <w:tabs>
                <w:tab w:val="left" w:pos="1134"/>
              </w:tabs>
              <w:spacing w:after="0" w:line="240" w:lineRule="auto"/>
              <w:ind w:left="116"/>
              <w:rPr>
                <w:rFonts w:ascii="Times New Roman" w:hAnsi="Times New Roman"/>
                <w:strike/>
                <w:color w:val="000000" w:themeColor="text1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8" w:rsidRPr="00506A5C" w:rsidRDefault="00E91F2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Январь 2022 – декабрь 2024</w:t>
            </w:r>
            <w:r w:rsidR="009D5EC6" w:rsidRPr="00506A5C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48" w:rsidRPr="00506A5C" w:rsidRDefault="00920D48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Творческая группа педагогов</w:t>
            </w:r>
          </w:p>
          <w:p w:rsidR="00920D48" w:rsidRPr="00506A5C" w:rsidRDefault="00920D48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МБДОУ №211 и МБОУ СОШ №82</w:t>
            </w:r>
          </w:p>
          <w:p w:rsidR="00140BB8" w:rsidRPr="00506A5C" w:rsidRDefault="00140BB8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48" w:rsidRPr="00506A5C" w:rsidRDefault="00920D48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Старший воспитатель МБДОУ №211</w:t>
            </w:r>
          </w:p>
          <w:p w:rsidR="00920D48" w:rsidRPr="00506A5C" w:rsidRDefault="00920D48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Жих Я.В.</w:t>
            </w:r>
          </w:p>
          <w:p w:rsidR="00140BB8" w:rsidRPr="00506A5C" w:rsidRDefault="00920D48" w:rsidP="00325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Заместитель директора по учебно-воспитательной работе МБОУ СОШ №82 </w:t>
            </w:r>
            <w:proofErr w:type="spellStart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Аршуляк</w:t>
            </w:r>
            <w:proofErr w:type="spellEnd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Я.В.</w:t>
            </w:r>
          </w:p>
        </w:tc>
      </w:tr>
      <w:tr w:rsidR="00D04749" w:rsidRPr="00506A5C" w:rsidTr="00325DC9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8" w:rsidRPr="00506A5C" w:rsidRDefault="00E91F2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4. Обобщить и описать опыт работы по реализации инновационного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0" w:rsidRPr="00506A5C" w:rsidRDefault="00E91F20" w:rsidP="00F84EC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116" w:right="-108" w:hanging="116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Мониторинг эффективности реализации инновационного проекта</w:t>
            </w:r>
          </w:p>
          <w:p w:rsidR="00E91F20" w:rsidRPr="00506A5C" w:rsidRDefault="00E91F20" w:rsidP="00F84EC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116" w:right="-108" w:hanging="116"/>
              <w:rPr>
                <w:rFonts w:ascii="Times New Roman" w:hAnsi="Times New Roman"/>
                <w:color w:val="000000" w:themeColor="text1"/>
                <w:sz w:val="24"/>
                <w:u w:val="single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Анализ деятельности инновационной площадки</w:t>
            </w:r>
          </w:p>
          <w:p w:rsidR="00E91F20" w:rsidRPr="00506A5C" w:rsidRDefault="00E91F20" w:rsidP="00F84EC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116" w:right="-108" w:hanging="116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Транслирование опыта и результатов деятельности инновационной площадки.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8" w:rsidRPr="00506A5C" w:rsidRDefault="007530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Январь-май 2024г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506A5C" w:rsidRDefault="00753008" w:rsidP="00F84E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Творческая группа педагогов</w:t>
            </w:r>
          </w:p>
          <w:p w:rsidR="00753008" w:rsidRPr="00506A5C" w:rsidRDefault="00753008" w:rsidP="00F84E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МБДОУ №211 и МБОУ СОШ №82</w:t>
            </w:r>
          </w:p>
          <w:p w:rsidR="00140BB8" w:rsidRPr="00506A5C" w:rsidRDefault="00140BB8" w:rsidP="00F84E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506A5C" w:rsidRDefault="00753008" w:rsidP="00F84E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Старший воспитатель МБДОУ №211</w:t>
            </w:r>
          </w:p>
          <w:p w:rsidR="00753008" w:rsidRPr="00506A5C" w:rsidRDefault="00753008" w:rsidP="00F84E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Жих Я.В.</w:t>
            </w:r>
          </w:p>
          <w:p w:rsidR="00140BB8" w:rsidRPr="00506A5C" w:rsidRDefault="00753008" w:rsidP="00F84E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Заместитель директора по учебно-воспитательной работе МБОУ СОШ №82 </w:t>
            </w:r>
            <w:proofErr w:type="spellStart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Аршуляк</w:t>
            </w:r>
            <w:proofErr w:type="spellEnd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Я.В.</w:t>
            </w:r>
          </w:p>
        </w:tc>
      </w:tr>
    </w:tbl>
    <w:p w:rsidR="00F71C9C" w:rsidRPr="00506A5C" w:rsidRDefault="00F71C9C" w:rsidP="00775EF3">
      <w:pPr>
        <w:tabs>
          <w:tab w:val="left" w:pos="0"/>
        </w:tabs>
        <w:spacing w:after="0" w:line="240" w:lineRule="auto"/>
        <w:jc w:val="both"/>
        <w:rPr>
          <w:rStyle w:val="ft10"/>
          <w:color w:val="000000" w:themeColor="text1"/>
        </w:rPr>
      </w:pPr>
    </w:p>
    <w:p w:rsidR="002513D7" w:rsidRPr="00506A5C" w:rsidRDefault="002513D7" w:rsidP="002513D7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b/>
          <w:color w:val="000000" w:themeColor="text1"/>
          <w:sz w:val="24"/>
          <w:szCs w:val="24"/>
        </w:rPr>
      </w:pPr>
      <w:r w:rsidRPr="00506A5C">
        <w:rPr>
          <w:rStyle w:val="ft10"/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Pr="00506A5C">
        <w:rPr>
          <w:rStyle w:val="ft10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6A5C">
        <w:rPr>
          <w:rStyle w:val="ft10"/>
          <w:rFonts w:ascii="Times New Roman" w:hAnsi="Times New Roman"/>
          <w:b/>
          <w:color w:val="000000" w:themeColor="text1"/>
          <w:sz w:val="24"/>
          <w:szCs w:val="24"/>
        </w:rPr>
        <w:t xml:space="preserve">Прогнозируемые результаты на каждом этапе, необходимые условия организации работ, средства контроля и обеспечения достоверности результатов, </w:t>
      </w:r>
      <w:r w:rsidRPr="00506A5C">
        <w:rPr>
          <w:rStyle w:val="ft4819"/>
          <w:rFonts w:ascii="Times New Roman" w:hAnsi="Times New Roman"/>
          <w:b/>
          <w:color w:val="000000" w:themeColor="text1"/>
          <w:sz w:val="24"/>
          <w:szCs w:val="24"/>
        </w:rPr>
        <w:t xml:space="preserve">перечень </w:t>
      </w:r>
      <w:r w:rsidRPr="00506A5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результатов (продуктов), формы представления результатов (продуктов) инновационной деятельности. </w:t>
      </w:r>
    </w:p>
    <w:p w:rsidR="002513D7" w:rsidRPr="00506A5C" w:rsidRDefault="002513D7" w:rsidP="00D53CD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06A5C">
        <w:rPr>
          <w:rFonts w:ascii="Times New Roman" w:hAnsi="Times New Roman"/>
          <w:b/>
          <w:color w:val="000000" w:themeColor="text1"/>
          <w:sz w:val="24"/>
        </w:rPr>
        <w:t>Прогнозируемые результаты инновационной деятельности, условия организации работ, средства контроля и обеспечение достоверности результатов (форма)</w:t>
      </w: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2592"/>
        <w:gridCol w:w="2551"/>
        <w:gridCol w:w="1985"/>
      </w:tblGrid>
      <w:tr w:rsidR="00506A5C" w:rsidRPr="00506A5C" w:rsidTr="00F84EC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D7" w:rsidRPr="00506A5C" w:rsidRDefault="002513D7" w:rsidP="00F84E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Содержание деятельности</w:t>
            </w:r>
          </w:p>
          <w:p w:rsidR="002513D7" w:rsidRPr="00506A5C" w:rsidRDefault="002513D7" w:rsidP="00F84E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(согласно этапам)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D7" w:rsidRPr="00506A5C" w:rsidRDefault="002513D7" w:rsidP="00F84E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Ожидаемый результат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18" w:rsidRPr="00506A5C" w:rsidRDefault="00162418" w:rsidP="00F84E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2513D7" w:rsidRPr="00506A5C" w:rsidRDefault="002513D7" w:rsidP="00F84E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Продукты инновационной деятельности</w:t>
            </w:r>
          </w:p>
          <w:p w:rsidR="00162418" w:rsidRPr="00506A5C" w:rsidRDefault="00162418" w:rsidP="00F84E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D7" w:rsidRPr="00506A5C" w:rsidRDefault="002513D7" w:rsidP="00F84E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Ответственные исполнители</w:t>
            </w:r>
          </w:p>
        </w:tc>
      </w:tr>
      <w:tr w:rsidR="00506A5C" w:rsidRPr="00506A5C" w:rsidTr="006573A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506A5C" w:rsidRDefault="006C5A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Подготовительный этап (ноябрь</w:t>
            </w:r>
            <w:r w:rsidR="00753008"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– декабрь 2022)</w:t>
            </w:r>
          </w:p>
        </w:tc>
      </w:tr>
      <w:tr w:rsidR="00506A5C" w:rsidRPr="00506A5C" w:rsidTr="00753008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506A5C" w:rsidRDefault="0023661D" w:rsidP="00F84EC1">
            <w:pPr>
              <w:pStyle w:val="a3"/>
              <w:numPr>
                <w:ilvl w:val="0"/>
                <w:numId w:val="15"/>
              </w:numPr>
              <w:ind w:left="205" w:right="-6" w:hanging="205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Анализ деятельности образовательных организаций (МБДОУ №211 и МБОУ СОШ №82) – выявление воспитательного потенциала, изучение потребностей и мотивов.</w:t>
            </w:r>
          </w:p>
          <w:p w:rsidR="0023661D" w:rsidRPr="00506A5C" w:rsidRDefault="0023661D" w:rsidP="00F84EC1">
            <w:pPr>
              <w:pStyle w:val="a3"/>
              <w:numPr>
                <w:ilvl w:val="0"/>
                <w:numId w:val="15"/>
              </w:numPr>
              <w:ind w:left="205" w:right="-6" w:hanging="205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Разработка необходимой документации по внедрению инновационного проекта, моделирование механизмов взаимодействия между участниками инновации на основе программ воспитания МБДОУ №211 и МБОУ СОШ №82.</w:t>
            </w:r>
          </w:p>
          <w:p w:rsidR="00286B9D" w:rsidRPr="00506A5C" w:rsidRDefault="0023661D" w:rsidP="00F84EC1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205" w:right="-6" w:hanging="205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Разработка критериев эффективности реализации проекта, инструментов диагностики.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D" w:rsidRPr="00506A5C" w:rsidRDefault="00286B9D" w:rsidP="00F84EC1">
            <w:pPr>
              <w:pStyle w:val="a3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205" w:right="-6" w:hanging="205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Разработан пакет нормативно-правовых актов на внедрение инновационного проекта.</w:t>
            </w:r>
          </w:p>
          <w:p w:rsidR="0023661D" w:rsidRPr="00506A5C" w:rsidRDefault="0023661D" w:rsidP="00F84EC1">
            <w:pPr>
              <w:pStyle w:val="a3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205" w:right="-6" w:hanging="205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Проведены мероприятия информационного сопровождения инновационной площадки.</w:t>
            </w:r>
          </w:p>
          <w:p w:rsidR="002513D7" w:rsidRPr="00506A5C" w:rsidRDefault="00286B9D" w:rsidP="00F84EC1">
            <w:pPr>
              <w:pStyle w:val="a3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205" w:right="-6" w:hanging="205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Разработаны критерии эффективности реализации проекта,</w:t>
            </w:r>
            <w:r w:rsidR="00162418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д</w:t>
            </w:r>
            <w:r w:rsidR="00F84EC1" w:rsidRPr="00506A5C">
              <w:rPr>
                <w:rFonts w:ascii="Times New Roman" w:hAnsi="Times New Roman"/>
                <w:color w:val="000000" w:themeColor="text1"/>
                <w:sz w:val="24"/>
              </w:rPr>
              <w:t>иагностические материалы?</w:t>
            </w:r>
          </w:p>
          <w:p w:rsidR="00B3450A" w:rsidRPr="00506A5C" w:rsidRDefault="00B3450A" w:rsidP="00F84EC1">
            <w:pPr>
              <w:pStyle w:val="a3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205" w:right="-6" w:hanging="205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Выявлены сильные и слабые стороны в деятельности МБДОУ №211 и МБОУ СОШ №82 с точки зрения </w:t>
            </w:r>
            <w:r w:rsidR="000D6AD2" w:rsidRPr="00506A5C">
              <w:rPr>
                <w:rFonts w:ascii="Times New Roman" w:hAnsi="Times New Roman"/>
                <w:color w:val="000000" w:themeColor="text1"/>
                <w:sz w:val="24"/>
              </w:rPr>
              <w:t>реализации проекта</w:t>
            </w:r>
          </w:p>
          <w:p w:rsidR="00F84EC1" w:rsidRPr="00506A5C" w:rsidRDefault="00C02343" w:rsidP="00F84EC1">
            <w:pPr>
              <w:pStyle w:val="a3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216" w:right="-6" w:hanging="205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Разработана Программа сотрудничества</w:t>
            </w:r>
            <w:r w:rsidR="00192606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МБДОУ №211 и МБОУ СОШ №82 </w:t>
            </w:r>
            <w:r w:rsidR="000D6AD2" w:rsidRPr="00506A5C">
              <w:rPr>
                <w:rFonts w:ascii="Times New Roman" w:hAnsi="Times New Roman"/>
                <w:color w:val="000000" w:themeColor="text1"/>
                <w:sz w:val="24"/>
              </w:rPr>
              <w:t>в рамках инновационного проекта</w:t>
            </w:r>
            <w:r w:rsidR="00F84EC1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B3450A" w:rsidRPr="00506A5C" w:rsidRDefault="00F84EC1" w:rsidP="00F84EC1">
            <w:pPr>
              <w:pStyle w:val="a3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205" w:right="-6" w:hanging="205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Разработана модель воспитательного пространства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286B9D" w:rsidP="00F84E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Положение об инновационной деятельности</w:t>
            </w:r>
          </w:p>
          <w:p w:rsidR="00286B9D" w:rsidRPr="00506A5C" w:rsidRDefault="00286B9D" w:rsidP="00F84E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Приказ о реализации инновационного проекта</w:t>
            </w:r>
          </w:p>
          <w:p w:rsidR="00286B9D" w:rsidRPr="00506A5C" w:rsidRDefault="00286B9D" w:rsidP="00F84E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Приказ о создании творческой группы педагогов по реализации инновационного проекта</w:t>
            </w:r>
          </w:p>
          <w:p w:rsidR="00B3450A" w:rsidRPr="00506A5C" w:rsidRDefault="00B3450A" w:rsidP="00F84E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Раздел «Инновационная деятельность» на сайтах участников площадки</w:t>
            </w:r>
          </w:p>
          <w:p w:rsidR="00B3450A" w:rsidRPr="00506A5C" w:rsidRDefault="00B3450A" w:rsidP="00F84E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Диагностический инструментарий для оценки эффективности проекта</w:t>
            </w:r>
          </w:p>
          <w:p w:rsidR="00B3450A" w:rsidRPr="00506A5C" w:rsidRDefault="00B3450A" w:rsidP="00F84E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План методической работы с педагогами по актуальным вопросам дошкольного и начального общего образования в достижении воспитательных задач.</w:t>
            </w:r>
          </w:p>
          <w:p w:rsidR="000D6AD2" w:rsidRPr="00506A5C" w:rsidRDefault="00192606" w:rsidP="00F84E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Программа сотруднич</w:t>
            </w:r>
            <w:r w:rsidR="000D6AD2" w:rsidRPr="00506A5C">
              <w:rPr>
                <w:rFonts w:ascii="Times New Roman" w:hAnsi="Times New Roman"/>
                <w:color w:val="000000" w:themeColor="text1"/>
                <w:sz w:val="24"/>
              </w:rPr>
              <w:t>ества МБДОУ №211 и МБОУ СОШ №82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A" w:rsidRPr="00506A5C" w:rsidRDefault="00B3450A" w:rsidP="00F84E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Творческая группа педагогов</w:t>
            </w:r>
          </w:p>
          <w:p w:rsidR="00B3450A" w:rsidRPr="00506A5C" w:rsidRDefault="00B3450A" w:rsidP="00F84E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МБДОУ №211 и МБОУ СОШ №82</w:t>
            </w:r>
          </w:p>
          <w:p w:rsidR="002513D7" w:rsidRPr="00506A5C" w:rsidRDefault="002513D7" w:rsidP="00F84E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506A5C" w:rsidRPr="00506A5C" w:rsidTr="006573A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506A5C" w:rsidRDefault="007530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Практически</w:t>
            </w:r>
            <w:r w:rsidR="006C5A31"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й этап (январь 2023-декабрь 2024</w:t>
            </w: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)</w:t>
            </w:r>
          </w:p>
        </w:tc>
      </w:tr>
      <w:tr w:rsidR="00506A5C" w:rsidRPr="00506A5C" w:rsidTr="00753008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6C5A31" w:rsidP="006C5A3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346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Реализация модели единого воспитательного пространства между МБДОУ №211 и МБОУ СОШ №82, ориентированной на приоритеты гуманистического воспитания.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F6537A" w:rsidP="00F84EC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216" w:right="-108" w:hanging="216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Проведена апробация инновационного проекта, реализация разработанной модели воспитательного </w:t>
            </w:r>
            <w:r w:rsidR="006C5A31" w:rsidRPr="00506A5C">
              <w:rPr>
                <w:rFonts w:ascii="Times New Roman" w:hAnsi="Times New Roman"/>
                <w:color w:val="000000" w:themeColor="text1"/>
                <w:sz w:val="24"/>
              </w:rPr>
              <w:t>пространства</w:t>
            </w:r>
          </w:p>
          <w:p w:rsidR="00F6537A" w:rsidRPr="00506A5C" w:rsidRDefault="00F6537A" w:rsidP="006C5A31">
            <w:pPr>
              <w:pStyle w:val="a3"/>
              <w:tabs>
                <w:tab w:val="left" w:pos="1134"/>
              </w:tabs>
              <w:spacing w:after="0" w:line="240" w:lineRule="auto"/>
              <w:ind w:left="357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F6537A" w:rsidP="00F84EC1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Методические разработки и материалы участников инновационной площадки (планы, конспекты, методические рекомендации, публикации и пр.)</w:t>
            </w:r>
          </w:p>
          <w:p w:rsidR="009B5070" w:rsidRPr="00506A5C" w:rsidRDefault="009B5070" w:rsidP="00F84EC1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Качественные и количественные результаты достижения воспитательных целей и задач в условиях </w:t>
            </w:r>
            <w:r w:rsidR="006C5A31" w:rsidRPr="00506A5C">
              <w:rPr>
                <w:rFonts w:ascii="Times New Roman" w:hAnsi="Times New Roman"/>
                <w:color w:val="000000" w:themeColor="text1"/>
                <w:sz w:val="24"/>
              </w:rPr>
              <w:t>функционирования площадки</w:t>
            </w:r>
          </w:p>
          <w:p w:rsidR="00162418" w:rsidRPr="00506A5C" w:rsidRDefault="00162418" w:rsidP="00F84EC1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70" w:rsidRPr="00506A5C" w:rsidRDefault="009B5070" w:rsidP="00F84EC1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Творческая группа педагогов</w:t>
            </w:r>
          </w:p>
          <w:p w:rsidR="009B5070" w:rsidRPr="00506A5C" w:rsidRDefault="009B5070" w:rsidP="00F84EC1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МБДОУ №211 и МБОУ СОШ №82</w:t>
            </w:r>
          </w:p>
          <w:p w:rsidR="002513D7" w:rsidRPr="00506A5C" w:rsidRDefault="002513D7" w:rsidP="00F84EC1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506A5C" w:rsidRPr="00506A5C" w:rsidTr="006573A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506A5C" w:rsidRDefault="007530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Заключительный этап (январь 2024 – май 2024)</w:t>
            </w:r>
          </w:p>
        </w:tc>
      </w:tr>
      <w:tr w:rsidR="00D04749" w:rsidRPr="00506A5C" w:rsidTr="00753008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2" w:rsidRPr="00506A5C" w:rsidRDefault="00F65472" w:rsidP="00F84EC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63" w:right="-6" w:hanging="142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Мониторинг эффективности реализации инновационного проекта, систематизация результатов.</w:t>
            </w:r>
          </w:p>
          <w:p w:rsidR="00F65472" w:rsidRPr="00506A5C" w:rsidRDefault="00F65472" w:rsidP="00F84EC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63" w:right="-6" w:hanging="142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Анализ деятельности инновационной площадки, систематизация информации.</w:t>
            </w:r>
          </w:p>
          <w:p w:rsidR="00F65472" w:rsidRPr="00506A5C" w:rsidRDefault="00F65472" w:rsidP="00F84EC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63" w:right="-6" w:hanging="142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Транслирование опыта и результатов деятельности инновационной площадки.</w:t>
            </w:r>
          </w:p>
          <w:p w:rsidR="00753008" w:rsidRPr="00506A5C" w:rsidRDefault="00753008" w:rsidP="00F84EC1">
            <w:pPr>
              <w:tabs>
                <w:tab w:val="left" w:pos="1134"/>
              </w:tabs>
              <w:spacing w:after="0" w:line="240" w:lineRule="auto"/>
              <w:ind w:left="63" w:right="-6" w:hanging="142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70" w:rsidRPr="00506A5C" w:rsidRDefault="009B5070" w:rsidP="00F84EC1">
            <w:pPr>
              <w:pStyle w:val="a3"/>
              <w:numPr>
                <w:ilvl w:val="0"/>
                <w:numId w:val="8"/>
              </w:numPr>
              <w:spacing w:after="0"/>
              <w:ind w:left="63" w:right="-6"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Проведена обработка, анализ и систематизация информации о результатах деятельности инновационной площадки.</w:t>
            </w:r>
          </w:p>
          <w:p w:rsidR="009B5070" w:rsidRPr="00506A5C" w:rsidRDefault="009B5070" w:rsidP="00F84EC1">
            <w:pPr>
              <w:pStyle w:val="a3"/>
              <w:numPr>
                <w:ilvl w:val="0"/>
                <w:numId w:val="8"/>
              </w:numPr>
              <w:spacing w:after="0"/>
              <w:ind w:left="63" w:right="-6"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 опыт работы инновационной площадки и осуществлена его трансляция.</w:t>
            </w:r>
          </w:p>
          <w:p w:rsidR="009B5070" w:rsidRPr="00506A5C" w:rsidRDefault="009B5070" w:rsidP="00F84EC1">
            <w:pPr>
              <w:pStyle w:val="a3"/>
              <w:numPr>
                <w:ilvl w:val="0"/>
                <w:numId w:val="8"/>
              </w:numPr>
              <w:spacing w:after="0"/>
              <w:ind w:left="63" w:right="-6"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Представлены методические продукты (методические рекомендации, презентации и пр.).</w:t>
            </w:r>
          </w:p>
          <w:p w:rsidR="00753008" w:rsidRPr="00506A5C" w:rsidRDefault="009B5070" w:rsidP="00F84EC1">
            <w:pPr>
              <w:pStyle w:val="a3"/>
              <w:numPr>
                <w:ilvl w:val="0"/>
                <w:numId w:val="8"/>
              </w:numPr>
              <w:suppressAutoHyphens/>
              <w:spacing w:after="0"/>
              <w:ind w:left="63" w:right="-6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06A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Распространены 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теоретические и практические идеи инновационной модели преемственности с точки зрения событийного подхода в дошкольном и начальном общем образовании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506A5C" w:rsidRDefault="009B5070" w:rsidP="00F84EC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175" w:right="-108" w:hanging="175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Описание опыта, качественные и количественные результаты реализации инновационного проекта</w:t>
            </w:r>
          </w:p>
          <w:p w:rsidR="009B5070" w:rsidRPr="00506A5C" w:rsidRDefault="009B5070" w:rsidP="00F84EC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175" w:right="-108" w:hanging="175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Аналитическая справка</w:t>
            </w:r>
          </w:p>
          <w:p w:rsidR="00F84EC1" w:rsidRPr="00506A5C" w:rsidRDefault="009B5070" w:rsidP="00F84EC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175" w:right="-108" w:hanging="175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Методические рекомендации</w:t>
            </w:r>
          </w:p>
          <w:p w:rsidR="009B5070" w:rsidRPr="00506A5C" w:rsidRDefault="009B5070" w:rsidP="00F84EC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175" w:right="-108" w:hanging="175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Статьи, доклады.</w:t>
            </w:r>
          </w:p>
          <w:p w:rsidR="009B5070" w:rsidRPr="00506A5C" w:rsidRDefault="009B5070" w:rsidP="009B507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70" w:rsidRPr="00506A5C" w:rsidRDefault="009B5070" w:rsidP="00F84E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Творческая группа педагогов</w:t>
            </w:r>
          </w:p>
          <w:p w:rsidR="009B5070" w:rsidRPr="00506A5C" w:rsidRDefault="009B5070" w:rsidP="00F84E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МБДОУ №211 и МБОУ СОШ №82</w:t>
            </w:r>
          </w:p>
          <w:p w:rsidR="00753008" w:rsidRPr="00506A5C" w:rsidRDefault="007530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2513D7" w:rsidRPr="00506A5C" w:rsidRDefault="002513D7" w:rsidP="002513D7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color w:val="000000" w:themeColor="text1"/>
        </w:rPr>
      </w:pPr>
    </w:p>
    <w:p w:rsidR="002513D7" w:rsidRPr="00506A5C" w:rsidRDefault="002513D7" w:rsidP="002513D7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b/>
          <w:color w:val="000000" w:themeColor="text1"/>
          <w:sz w:val="24"/>
          <w:szCs w:val="24"/>
        </w:rPr>
      </w:pPr>
      <w:r w:rsidRPr="00506A5C">
        <w:rPr>
          <w:rStyle w:val="ft10"/>
          <w:rFonts w:ascii="Times New Roman" w:hAnsi="Times New Roman"/>
          <w:b/>
          <w:color w:val="000000" w:themeColor="text1"/>
          <w:sz w:val="24"/>
          <w:szCs w:val="24"/>
        </w:rPr>
        <w:t>5. Перечень научных и (или) учебно-методических разработок (имеющиеся материалы по теме инновационного проекта).</w:t>
      </w:r>
    </w:p>
    <w:p w:rsidR="00D57FD2" w:rsidRPr="00506A5C" w:rsidRDefault="00D57FD2" w:rsidP="002513D7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b/>
          <w:color w:val="000000" w:themeColor="text1"/>
          <w:sz w:val="24"/>
          <w:szCs w:val="24"/>
        </w:rPr>
      </w:pPr>
    </w:p>
    <w:p w:rsidR="00D57FD2" w:rsidRPr="00506A5C" w:rsidRDefault="00D57FD2" w:rsidP="00D04749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06A5C">
        <w:rPr>
          <w:rFonts w:ascii="Times New Roman" w:hAnsi="Times New Roman"/>
          <w:color w:val="000000" w:themeColor="text1"/>
          <w:sz w:val="24"/>
          <w:szCs w:val="24"/>
        </w:rPr>
        <w:t>Валентир</w:t>
      </w:r>
      <w:proofErr w:type="spellEnd"/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, Е. А. Современные подходы к организации совместных действий в образовательном пространстве «детский сад и начальная школа» / Е. А. </w:t>
      </w:r>
      <w:proofErr w:type="spellStart"/>
      <w:r w:rsidRPr="00506A5C">
        <w:rPr>
          <w:rFonts w:ascii="Times New Roman" w:hAnsi="Times New Roman"/>
          <w:color w:val="000000" w:themeColor="text1"/>
          <w:sz w:val="24"/>
          <w:szCs w:val="24"/>
        </w:rPr>
        <w:t>Валентир</w:t>
      </w:r>
      <w:proofErr w:type="spellEnd"/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, Л. И. </w:t>
      </w:r>
      <w:proofErr w:type="spellStart"/>
      <w:r w:rsidRPr="00506A5C">
        <w:rPr>
          <w:rFonts w:ascii="Times New Roman" w:hAnsi="Times New Roman"/>
          <w:color w:val="000000" w:themeColor="text1"/>
          <w:sz w:val="24"/>
          <w:szCs w:val="24"/>
        </w:rPr>
        <w:t>Пятигорова</w:t>
      </w:r>
      <w:proofErr w:type="spellEnd"/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. — </w:t>
      </w:r>
      <w:proofErr w:type="gramStart"/>
      <w:r w:rsidRPr="00506A5C">
        <w:rPr>
          <w:rFonts w:ascii="Times New Roman" w:hAnsi="Times New Roman"/>
          <w:color w:val="000000" w:themeColor="text1"/>
          <w:sz w:val="24"/>
          <w:szCs w:val="24"/>
        </w:rPr>
        <w:t>Текст :</w:t>
      </w:r>
      <w:proofErr w:type="gramEnd"/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непосредственный // Проблемы и перспективы развития образования : материалы VIII </w:t>
      </w:r>
      <w:proofErr w:type="spellStart"/>
      <w:r w:rsidRPr="00506A5C">
        <w:rPr>
          <w:rFonts w:ascii="Times New Roman" w:hAnsi="Times New Roman"/>
          <w:color w:val="000000" w:themeColor="text1"/>
          <w:sz w:val="24"/>
          <w:szCs w:val="24"/>
        </w:rPr>
        <w:t>Междунар</w:t>
      </w:r>
      <w:proofErr w:type="spellEnd"/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. науч. </w:t>
      </w:r>
      <w:proofErr w:type="spellStart"/>
      <w:r w:rsidRPr="00506A5C">
        <w:rPr>
          <w:rFonts w:ascii="Times New Roman" w:hAnsi="Times New Roman"/>
          <w:color w:val="000000" w:themeColor="text1"/>
          <w:sz w:val="24"/>
          <w:szCs w:val="24"/>
        </w:rPr>
        <w:t>конф</w:t>
      </w:r>
      <w:proofErr w:type="spellEnd"/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. (г. Краснодар, февраль 2016 г.). — </w:t>
      </w:r>
      <w:proofErr w:type="gramStart"/>
      <w:r w:rsidRPr="00506A5C">
        <w:rPr>
          <w:rFonts w:ascii="Times New Roman" w:hAnsi="Times New Roman"/>
          <w:color w:val="000000" w:themeColor="text1"/>
          <w:sz w:val="24"/>
          <w:szCs w:val="24"/>
        </w:rPr>
        <w:t>Краснодар :</w:t>
      </w:r>
      <w:proofErr w:type="gramEnd"/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Новация, 2016. — С. 100-102. — URL: https://moluch.ru/conf/ped/archive/187/9751/ (дата обращения: 14.10.2022).</w:t>
      </w:r>
    </w:p>
    <w:p w:rsidR="00A11209" w:rsidRPr="00506A5C" w:rsidRDefault="00AC6282" w:rsidP="00EA5703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Данилина Р.А. Актуальные проблемы преемственности дошкольного и начального образования. //Актуальные проблемы современной науки: сборник статей Международной научно-практической конференции - Уфа: </w:t>
      </w:r>
      <w:proofErr w:type="spellStart"/>
      <w:r w:rsidRPr="00506A5C">
        <w:rPr>
          <w:rFonts w:ascii="Times New Roman" w:hAnsi="Times New Roman"/>
          <w:color w:val="000000" w:themeColor="text1"/>
          <w:sz w:val="24"/>
          <w:szCs w:val="24"/>
        </w:rPr>
        <w:t>Аэтерна</w:t>
      </w:r>
      <w:proofErr w:type="spellEnd"/>
      <w:r w:rsidRPr="00506A5C">
        <w:rPr>
          <w:rFonts w:ascii="Times New Roman" w:hAnsi="Times New Roman"/>
          <w:color w:val="000000" w:themeColor="text1"/>
          <w:sz w:val="24"/>
          <w:szCs w:val="24"/>
        </w:rPr>
        <w:t>, 2014</w:t>
      </w:r>
      <w:r w:rsidR="00EA5703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A5703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>96 с., С 60-64</w:t>
      </w:r>
      <w:r w:rsidR="00D57FD2" w:rsidRPr="00506A5C">
        <w:rPr>
          <w:rFonts w:ascii="Times New Roman" w:hAnsi="Times New Roman"/>
          <w:color w:val="000000" w:themeColor="text1"/>
          <w:sz w:val="24"/>
          <w:szCs w:val="24"/>
        </w:rPr>
        <w:t>Долженков</w:t>
      </w:r>
      <w:r w:rsidR="00A11209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Р. А. Реализация преемственности при обучении и воспитании детей в ДОУ и начальной </w:t>
      </w:r>
      <w:proofErr w:type="gramStart"/>
      <w:r w:rsidR="00A11209" w:rsidRPr="00506A5C">
        <w:rPr>
          <w:rFonts w:ascii="Times New Roman" w:hAnsi="Times New Roman"/>
          <w:color w:val="000000" w:themeColor="text1"/>
          <w:sz w:val="24"/>
          <w:szCs w:val="24"/>
        </w:rPr>
        <w:t>школе./</w:t>
      </w:r>
      <w:proofErr w:type="gramEnd"/>
      <w:r w:rsidR="00A11209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11209" w:rsidRPr="00506A5C">
        <w:rPr>
          <w:rFonts w:ascii="Times New Roman" w:hAnsi="Times New Roman"/>
          <w:color w:val="000000" w:themeColor="text1"/>
          <w:sz w:val="24"/>
          <w:szCs w:val="24"/>
        </w:rPr>
        <w:t>Р.А.Должикова</w:t>
      </w:r>
      <w:proofErr w:type="spellEnd"/>
      <w:r w:rsidR="00A11209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, Г. М. </w:t>
      </w:r>
      <w:proofErr w:type="spellStart"/>
      <w:r w:rsidR="00A11209" w:rsidRPr="00506A5C">
        <w:rPr>
          <w:rFonts w:ascii="Times New Roman" w:hAnsi="Times New Roman"/>
          <w:color w:val="000000" w:themeColor="text1"/>
          <w:sz w:val="24"/>
          <w:szCs w:val="24"/>
        </w:rPr>
        <w:t>Федосимов</w:t>
      </w:r>
      <w:proofErr w:type="spellEnd"/>
      <w:r w:rsidR="00A11209" w:rsidRPr="00506A5C">
        <w:rPr>
          <w:rFonts w:ascii="Times New Roman" w:hAnsi="Times New Roman"/>
          <w:color w:val="000000" w:themeColor="text1"/>
          <w:sz w:val="24"/>
          <w:szCs w:val="24"/>
        </w:rPr>
        <w:t>, - М, 2008.- 126 с.</w:t>
      </w:r>
    </w:p>
    <w:p w:rsidR="00A11209" w:rsidRPr="00506A5C" w:rsidRDefault="00A11209" w:rsidP="00A11209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Дронова, Т. Н. Из ДОУ в школу: Методическое пособие / Т. Н. </w:t>
      </w:r>
      <w:proofErr w:type="spellStart"/>
      <w:r w:rsidRPr="00506A5C">
        <w:rPr>
          <w:rFonts w:ascii="Times New Roman" w:hAnsi="Times New Roman"/>
          <w:color w:val="000000" w:themeColor="text1"/>
          <w:sz w:val="24"/>
          <w:szCs w:val="24"/>
        </w:rPr>
        <w:t>Доронова</w:t>
      </w:r>
      <w:proofErr w:type="spellEnd"/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. — М.: </w:t>
      </w:r>
      <w:proofErr w:type="spellStart"/>
      <w:r w:rsidRPr="00506A5C">
        <w:rPr>
          <w:rFonts w:ascii="Times New Roman" w:hAnsi="Times New Roman"/>
          <w:color w:val="000000" w:themeColor="text1"/>
          <w:sz w:val="24"/>
          <w:szCs w:val="24"/>
        </w:rPr>
        <w:t>Линка</w:t>
      </w:r>
      <w:proofErr w:type="spellEnd"/>
      <w:r w:rsidRPr="00506A5C">
        <w:rPr>
          <w:rFonts w:ascii="Times New Roman" w:hAnsi="Times New Roman"/>
          <w:color w:val="000000" w:themeColor="text1"/>
          <w:sz w:val="24"/>
          <w:szCs w:val="24"/>
        </w:rPr>
        <w:t>-Пресс, 2014. — 112 с.</w:t>
      </w:r>
    </w:p>
    <w:p w:rsidR="006F6BF2" w:rsidRPr="00506A5C" w:rsidRDefault="006F6BF2" w:rsidP="006F6BF2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6. Майер А. А., Тимофеева Л. Л. Условия и основания преемственности дошкольного и начального общего образования в контексте стандартизации // Управление ДОУ. — 2015. —№ 1.</w:t>
      </w:r>
    </w:p>
    <w:p w:rsidR="00D57FD2" w:rsidRPr="00506A5C" w:rsidRDefault="00D57FD2" w:rsidP="006F6BF2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lastRenderedPageBreak/>
        <w:t>Пушкова Е. В Воспитание и развитие детей дошкольного возраста в контексте современных концепций детства [Электронный ресурс] URL: http://nsportal.ru/detskiy-sad/raznoe/2012/04/14/filosofiya-detstva</w:t>
      </w:r>
    </w:p>
    <w:p w:rsidR="00A11209" w:rsidRPr="00506A5C" w:rsidRDefault="00A11209" w:rsidP="00A11209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ФГОС - Федеральные государственные образовательные стандарты. URL: </w:t>
      </w:r>
      <w:hyperlink r:id="rId5" w:history="1">
        <w:r w:rsidRPr="00506A5C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https://fgos.ru/</w:t>
        </w:r>
      </w:hyperlink>
    </w:p>
    <w:p w:rsidR="002513D7" w:rsidRPr="00506A5C" w:rsidRDefault="00010A3B" w:rsidP="00F84EC1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Style w:val="ft10"/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Чащина, О. Ю., </w:t>
      </w:r>
      <w:proofErr w:type="spellStart"/>
      <w:r w:rsidRPr="00506A5C">
        <w:rPr>
          <w:rFonts w:ascii="Times New Roman" w:hAnsi="Times New Roman"/>
          <w:color w:val="000000" w:themeColor="text1"/>
          <w:sz w:val="24"/>
          <w:szCs w:val="24"/>
        </w:rPr>
        <w:t>Аллерборн</w:t>
      </w:r>
      <w:proofErr w:type="spellEnd"/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С. Н. Преемственность уровней дошкольного и начального общего образования в рамках ФГОС [Электронный ресурс] / О. Ю. Чащина, С. Н. </w:t>
      </w:r>
      <w:proofErr w:type="spellStart"/>
      <w:r w:rsidRPr="00506A5C">
        <w:rPr>
          <w:rFonts w:ascii="Times New Roman" w:hAnsi="Times New Roman"/>
          <w:color w:val="000000" w:themeColor="text1"/>
          <w:sz w:val="24"/>
          <w:szCs w:val="24"/>
        </w:rPr>
        <w:t>Аллерборн</w:t>
      </w:r>
      <w:proofErr w:type="spellEnd"/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// Молодой ученый. — 2015. — № 21. — С. 842-844. — Режим доступа: https://moluch.ru/ </w:t>
      </w:r>
      <w:proofErr w:type="spellStart"/>
      <w:r w:rsidRPr="00506A5C">
        <w:rPr>
          <w:rFonts w:ascii="Times New Roman" w:hAnsi="Times New Roman"/>
          <w:color w:val="000000" w:themeColor="text1"/>
          <w:sz w:val="24"/>
          <w:szCs w:val="24"/>
        </w:rPr>
        <w:t>archive</w:t>
      </w:r>
      <w:proofErr w:type="spellEnd"/>
      <w:r w:rsidRPr="00506A5C">
        <w:rPr>
          <w:rFonts w:ascii="Times New Roman" w:hAnsi="Times New Roman"/>
          <w:color w:val="000000" w:themeColor="text1"/>
          <w:sz w:val="24"/>
          <w:szCs w:val="24"/>
        </w:rPr>
        <w:t>/101/22995/</w:t>
      </w:r>
    </w:p>
    <w:p w:rsidR="00D57FD2" w:rsidRPr="00506A5C" w:rsidRDefault="00D57FD2" w:rsidP="002513D7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color w:val="000000" w:themeColor="text1"/>
          <w:sz w:val="24"/>
          <w:szCs w:val="24"/>
        </w:rPr>
      </w:pPr>
    </w:p>
    <w:p w:rsidR="002513D7" w:rsidRPr="00506A5C" w:rsidRDefault="002513D7" w:rsidP="002513D7">
      <w:pPr>
        <w:tabs>
          <w:tab w:val="left" w:pos="0"/>
        </w:tabs>
        <w:spacing w:after="0" w:line="240" w:lineRule="auto"/>
        <w:ind w:firstLine="567"/>
        <w:jc w:val="both"/>
        <w:rPr>
          <w:rStyle w:val="ft4687"/>
          <w:rFonts w:ascii="Times New Roman" w:hAnsi="Times New Roman"/>
          <w:b/>
          <w:color w:val="000000" w:themeColor="text1"/>
          <w:sz w:val="24"/>
          <w:szCs w:val="24"/>
        </w:rPr>
      </w:pPr>
      <w:r w:rsidRPr="00506A5C">
        <w:rPr>
          <w:rStyle w:val="ft10"/>
          <w:rFonts w:ascii="Times New Roman" w:hAnsi="Times New Roman"/>
          <w:b/>
          <w:color w:val="000000" w:themeColor="text1"/>
          <w:sz w:val="24"/>
          <w:szCs w:val="24"/>
        </w:rPr>
        <w:t>6. П</w:t>
      </w:r>
      <w:r w:rsidRPr="00506A5C">
        <w:rPr>
          <w:rStyle w:val="ft4659"/>
          <w:rFonts w:ascii="Times New Roman" w:hAnsi="Times New Roman"/>
          <w:b/>
          <w:color w:val="000000" w:themeColor="text1"/>
          <w:sz w:val="24"/>
          <w:szCs w:val="24"/>
        </w:rPr>
        <w:t xml:space="preserve">роблемно-ориентированный анализ деятельности образовательной организации, на базе </w:t>
      </w:r>
      <w:r w:rsidRPr="00506A5C">
        <w:rPr>
          <w:rStyle w:val="ft4687"/>
          <w:rFonts w:ascii="Times New Roman" w:hAnsi="Times New Roman"/>
          <w:b/>
          <w:color w:val="000000" w:themeColor="text1"/>
          <w:sz w:val="24"/>
          <w:szCs w:val="24"/>
        </w:rPr>
        <w:t>которой планируется открытие инновационной площадки.</w:t>
      </w:r>
    </w:p>
    <w:p w:rsidR="00F84EC1" w:rsidRPr="00506A5C" w:rsidRDefault="00F84EC1" w:rsidP="002513D7">
      <w:pPr>
        <w:tabs>
          <w:tab w:val="left" w:pos="0"/>
        </w:tabs>
        <w:spacing w:after="0" w:line="240" w:lineRule="auto"/>
        <w:ind w:firstLine="567"/>
        <w:jc w:val="both"/>
        <w:rPr>
          <w:rStyle w:val="ft4687"/>
          <w:b/>
          <w:color w:val="000000" w:themeColor="text1"/>
        </w:rPr>
      </w:pPr>
    </w:p>
    <w:p w:rsidR="007D6C1D" w:rsidRPr="00506A5C" w:rsidRDefault="00162418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МБДОУ №211 «Детский сад общеразвивающего вида» </w:t>
      </w:r>
      <w:r w:rsidR="007D6C1D" w:rsidRPr="00506A5C">
        <w:rPr>
          <w:rFonts w:ascii="Times New Roman" w:hAnsi="Times New Roman"/>
          <w:color w:val="000000" w:themeColor="text1"/>
          <w:sz w:val="24"/>
          <w:szCs w:val="24"/>
        </w:rPr>
        <w:t>включает в себя три корпуса. На 2022-23 учебный год в МБДОУ №211 функционирует 3 подготовительных и три старших группы, включенных в инновационный проект.</w:t>
      </w:r>
    </w:p>
    <w:p w:rsidR="007D6C1D" w:rsidRPr="00506A5C" w:rsidRDefault="007D6C1D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Образовательный процесс в МБДОУ №211 регламентируется Основной образовательной программой МБДОУ№211</w:t>
      </w:r>
      <w:r w:rsidR="00FD5143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, разработанной 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ФГОС ДО с учетом Примерной основной образовательной программы дошкольного образования </w:t>
      </w:r>
      <w:r w:rsidR="00FD5143" w:rsidRPr="00506A5C">
        <w:rPr>
          <w:rFonts w:ascii="Times New Roman" w:hAnsi="Times New Roman"/>
          <w:color w:val="000000" w:themeColor="text1"/>
          <w:sz w:val="24"/>
          <w:szCs w:val="24"/>
        </w:rPr>
        <w:t>и с учетом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комплексной программы дошкольного образования «От рождения до школы» под редакцией Н.Е. Вераксы, Т.С. Комаровой, М.А. Васильевой. </w:t>
      </w:r>
    </w:p>
    <w:p w:rsidR="007D6C1D" w:rsidRPr="00506A5C" w:rsidRDefault="007D6C1D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В МБ</w:t>
      </w:r>
      <w:r w:rsidR="00FD5143" w:rsidRPr="00506A5C">
        <w:rPr>
          <w:rFonts w:ascii="Times New Roman" w:hAnsi="Times New Roman"/>
          <w:color w:val="000000" w:themeColor="text1"/>
          <w:sz w:val="24"/>
          <w:szCs w:val="24"/>
        </w:rPr>
        <w:t>ДОУ №211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для воспитанников старшего дошкольного возраста реализуются парциальные программы:</w:t>
      </w:r>
    </w:p>
    <w:p w:rsidR="007D6C1D" w:rsidRPr="00506A5C" w:rsidRDefault="007D6C1D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 «Обучение плаванию в детском саду» Т.И. Осокиной,</w:t>
      </w:r>
    </w:p>
    <w:p w:rsidR="007D6C1D" w:rsidRPr="00506A5C" w:rsidRDefault="007D6C1D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 Парциальная программа по ознакомлению дошкольников с окружающим миром и формированию начал экологической культуры. Разработчик: Терещенко А.А.</w:t>
      </w:r>
    </w:p>
    <w:p w:rsidR="007D6C1D" w:rsidRPr="00506A5C" w:rsidRDefault="007D6C1D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 Парциальная программа по ИЗО-деятельности «Маленькие художники». Разработчик: Назарова А.А.</w:t>
      </w:r>
    </w:p>
    <w:p w:rsidR="007D6C1D" w:rsidRPr="00506A5C" w:rsidRDefault="007D6C1D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 Парциальная программа «Экономическое воспитание дошкольников: формирование предпосылок финансовой грамотности». Авторы-составители: Шатова А.Д., Аксенова Ю.А., Кириллов И.Л., Давыдова В.Е., Мищенко И.С.</w:t>
      </w:r>
    </w:p>
    <w:p w:rsidR="007D6C1D" w:rsidRPr="00506A5C" w:rsidRDefault="007D6C1D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 Парциальная программа «Азбука дорожного движения». Автор-составитель Соколова Т.Б.</w:t>
      </w:r>
    </w:p>
    <w:p w:rsidR="007D6C1D" w:rsidRPr="00506A5C" w:rsidRDefault="007D6C1D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- Парциальная программа «Развитие речи и подготовка к обучению грамоте». Авторы-составители: </w:t>
      </w:r>
      <w:proofErr w:type="spellStart"/>
      <w:r w:rsidRPr="00506A5C">
        <w:rPr>
          <w:rFonts w:ascii="Times New Roman" w:hAnsi="Times New Roman"/>
          <w:color w:val="000000" w:themeColor="text1"/>
          <w:sz w:val="24"/>
          <w:szCs w:val="24"/>
        </w:rPr>
        <w:t>Гризик</w:t>
      </w:r>
      <w:proofErr w:type="spellEnd"/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Т.И., Климанова Л.Ф., Тимощук Л.Е.</w:t>
      </w:r>
    </w:p>
    <w:p w:rsidR="007D6C1D" w:rsidRPr="00506A5C" w:rsidRDefault="007D6C1D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Согласно педагогической диагностики воспитанников подготовительной группы на предмет оценки </w:t>
      </w:r>
      <w:proofErr w:type="spellStart"/>
      <w:r w:rsidRPr="00506A5C">
        <w:rPr>
          <w:rFonts w:ascii="Times New Roman" w:hAnsi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предпосылок к учебной деятельности </w:t>
      </w:r>
      <w:r w:rsidR="00F84EC1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у 72% воспитанников 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>определен высокий уровень</w:t>
      </w:r>
      <w:r w:rsidR="00F84EC1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>средний уровень – 28%, что говорит о результативности образовательной деятельности в МБДОУ.</w:t>
      </w:r>
    </w:p>
    <w:p w:rsidR="007D6C1D" w:rsidRPr="00506A5C" w:rsidRDefault="00FD5143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Введение в практику работы программы воспитания подтолкнуло педагогический коллектив ДОО к идее использования рабочей программы воспитания как одного из инструментов реализации принципов непрерывности и преемственности со школой. За последние годы в МБДОУ №211 созданы </w:t>
      </w:r>
      <w:r w:rsidR="00162418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необходимые 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условия для гармоничного развития, воспитания и обучения каждого ребенка. Развитие материально-технической базы, омоложение </w:t>
      </w:r>
      <w:r w:rsidR="008A6B8F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и повышение образовательного уровня 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>педагогических кадров</w:t>
      </w:r>
      <w:r w:rsidR="008A6B8F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, применение современных подходов к образованию дошкольников способствует развитию системы деятельности учреждения, переводу ее в режим активного развития. </w:t>
      </w:r>
      <w:r w:rsidR="005B0E10" w:rsidRPr="00506A5C">
        <w:rPr>
          <w:rFonts w:ascii="Times New Roman" w:hAnsi="Times New Roman"/>
          <w:color w:val="000000" w:themeColor="text1"/>
          <w:sz w:val="24"/>
          <w:szCs w:val="24"/>
        </w:rPr>
        <w:t>В течение последних лет коллектив МБДОУ №211 уделя</w:t>
      </w:r>
      <w:r w:rsidR="00F84EC1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ет </w:t>
      </w:r>
      <w:r w:rsidR="005B0E10" w:rsidRPr="00506A5C">
        <w:rPr>
          <w:rFonts w:ascii="Times New Roman" w:hAnsi="Times New Roman"/>
          <w:color w:val="000000" w:themeColor="text1"/>
          <w:sz w:val="24"/>
          <w:szCs w:val="24"/>
        </w:rPr>
        <w:t>большое внимание следующим проблемам: совершенствование качества образования в условиях прошедшей реорганизации в форме присоединения двух корпусов, внедрение эффективных форм взаимодействия с родителями, осуществление взаимодействия с социумом. Органи</w:t>
      </w:r>
      <w:r w:rsidR="00091E03" w:rsidRPr="00506A5C">
        <w:rPr>
          <w:rFonts w:ascii="Times New Roman" w:hAnsi="Times New Roman"/>
          <w:color w:val="000000" w:themeColor="text1"/>
          <w:sz w:val="24"/>
          <w:szCs w:val="24"/>
        </w:rPr>
        <w:t>зация работы по преемственности</w:t>
      </w:r>
      <w:r w:rsidR="00DF119D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2418" w:rsidRPr="00506A5C">
        <w:rPr>
          <w:rFonts w:ascii="Times New Roman" w:hAnsi="Times New Roman"/>
          <w:color w:val="000000" w:themeColor="text1"/>
          <w:sz w:val="24"/>
          <w:szCs w:val="24"/>
        </w:rPr>
        <w:t>детского сада со школой</w:t>
      </w:r>
      <w:r w:rsidR="00091E03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осуществлялась по трем напр</w:t>
      </w:r>
      <w:r w:rsidR="00D76EDC" w:rsidRPr="00506A5C">
        <w:rPr>
          <w:rFonts w:ascii="Times New Roman" w:hAnsi="Times New Roman"/>
          <w:color w:val="000000" w:themeColor="text1"/>
          <w:sz w:val="24"/>
          <w:szCs w:val="24"/>
        </w:rPr>
        <w:t>авлениям: работа с родителями, р</w:t>
      </w:r>
      <w:r w:rsidR="00091E03" w:rsidRPr="00506A5C">
        <w:rPr>
          <w:rFonts w:ascii="Times New Roman" w:hAnsi="Times New Roman"/>
          <w:color w:val="000000" w:themeColor="text1"/>
          <w:sz w:val="24"/>
          <w:szCs w:val="24"/>
        </w:rPr>
        <w:t>абота с детьми подготовительных групп и методическая работа с педагогами.</w:t>
      </w:r>
      <w:r w:rsidR="00D76EDC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Заключен договор о сотрудничестве между МБДОУ №211 и МБОУ СОШ №82 с целью реализации и разработки моделей взаимодействия.</w:t>
      </w:r>
    </w:p>
    <w:p w:rsidR="00DF119D" w:rsidRPr="00506A5C" w:rsidRDefault="00091E03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574B3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процессе </w:t>
      </w:r>
      <w:r w:rsidR="008A6B8F" w:rsidRPr="00506A5C">
        <w:rPr>
          <w:rFonts w:ascii="Times New Roman" w:hAnsi="Times New Roman"/>
          <w:color w:val="000000" w:themeColor="text1"/>
          <w:sz w:val="24"/>
          <w:szCs w:val="24"/>
        </w:rPr>
        <w:t>анализ</w:t>
      </w:r>
      <w:r w:rsidR="000574B3" w:rsidRPr="00506A5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A6B8F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 МБДОУ №</w:t>
      </w:r>
      <w:r w:rsidR="00DF119D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6B8F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211 </w:t>
      </w:r>
      <w:r w:rsidR="000574B3" w:rsidRPr="00506A5C">
        <w:rPr>
          <w:rFonts w:ascii="Times New Roman" w:hAnsi="Times New Roman"/>
          <w:color w:val="000000" w:themeColor="text1"/>
          <w:sz w:val="24"/>
          <w:szCs w:val="24"/>
        </w:rPr>
        <w:t>выявлено, что</w:t>
      </w:r>
      <w:r w:rsidR="00DF119D" w:rsidRPr="00506A5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F119D" w:rsidRPr="00506A5C" w:rsidRDefault="00DF119D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574B3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реализация мероприятий преемственности носит формализованный характер, </w:t>
      </w:r>
    </w:p>
    <w:p w:rsidR="00DF119D" w:rsidRPr="00506A5C" w:rsidRDefault="00DF119D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574B3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не имеет четкой системы, </w:t>
      </w:r>
    </w:p>
    <w:p w:rsidR="008A6B8F" w:rsidRPr="00506A5C" w:rsidRDefault="00DF119D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CB42A9" w:rsidRPr="00506A5C">
        <w:rPr>
          <w:rFonts w:ascii="Times New Roman" w:hAnsi="Times New Roman"/>
          <w:color w:val="000000" w:themeColor="text1"/>
          <w:sz w:val="24"/>
          <w:szCs w:val="24"/>
        </w:rPr>
        <w:t>педагоги ДОО и школы не</w:t>
      </w:r>
      <w:r w:rsidR="000574B3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достаточно </w:t>
      </w:r>
      <w:r w:rsidR="00CB42A9" w:rsidRPr="00506A5C">
        <w:rPr>
          <w:rFonts w:ascii="Times New Roman" w:hAnsi="Times New Roman"/>
          <w:color w:val="000000" w:themeColor="text1"/>
          <w:sz w:val="24"/>
          <w:szCs w:val="24"/>
        </w:rPr>
        <w:t>глубоко понимают взаимосвязь и взаимозависимость уровней образования в установлении преемственности.</w:t>
      </w:r>
      <w:r w:rsidR="00091E03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71C9C" w:rsidRPr="00506A5C" w:rsidRDefault="00D76EDC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Но желание и готовность педагогического коллектива к </w:t>
      </w:r>
      <w:r w:rsidR="00162418" w:rsidRPr="00506A5C">
        <w:rPr>
          <w:rFonts w:ascii="Times New Roman" w:hAnsi="Times New Roman"/>
          <w:color w:val="000000" w:themeColor="text1"/>
          <w:sz w:val="24"/>
          <w:szCs w:val="24"/>
        </w:rPr>
        <w:t>участию в инновационном проекте;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объединенность позиций педагогов, специалистов и админи</w:t>
      </w:r>
      <w:r w:rsidR="00162418" w:rsidRPr="00506A5C">
        <w:rPr>
          <w:rFonts w:ascii="Times New Roman" w:hAnsi="Times New Roman"/>
          <w:color w:val="000000" w:themeColor="text1"/>
          <w:sz w:val="24"/>
          <w:szCs w:val="24"/>
        </w:rPr>
        <w:t>стративно-управленческого звена;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наличие кадровых, информационных, финансовых ресурсов</w:t>
      </w:r>
      <w:r w:rsidR="00162418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поддержка и сотрудничество с сетевым партнером – МБОУ СОШ №82 </w:t>
      </w:r>
      <w:r w:rsidR="00162418" w:rsidRPr="00506A5C">
        <w:rPr>
          <w:rFonts w:ascii="Times New Roman" w:hAnsi="Times New Roman"/>
          <w:color w:val="000000" w:themeColor="text1"/>
          <w:sz w:val="24"/>
          <w:szCs w:val="24"/>
        </w:rPr>
        <w:t>дают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возможность реа</w:t>
      </w:r>
      <w:r w:rsidR="00D57FD2" w:rsidRPr="00506A5C">
        <w:rPr>
          <w:rFonts w:ascii="Times New Roman" w:hAnsi="Times New Roman"/>
          <w:color w:val="000000" w:themeColor="text1"/>
          <w:sz w:val="24"/>
          <w:szCs w:val="24"/>
        </w:rPr>
        <w:t>лизации инновационного проекта.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b/>
          <w:color w:val="000000" w:themeColor="text1"/>
          <w:sz w:val="24"/>
          <w:szCs w:val="24"/>
        </w:rPr>
        <w:t>Анализ работы МБОУ «СОШ №82».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Сведения об образовательной организации: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Полное название ОО: Муниципальное бюджетное общеобразовательное учреждение «Средняя общеобразовательная школа №82».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Директор: Кузнецов Максим Олегович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Школа ведёт непрерывный цикл образования с 1 по 11 класс. В школе 32 классов-комплектов: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-начальное общее образование - 14 классов- комплектов;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-основное общее образование - 16 классов-комплектов;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-среднее (полное) общее образование - 2 класса-комплекта.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Основной вид деятельности: среднее (полное) общее образование. Организация образовательного процесса в школе регламентируется Учебным планом (перечень предметов и объем учебного времени, отводимого на их изучение разбивкой содержания образовательной программы по учебным курсам, по дисциплинам и по годам обучения), годовым календарным учебным графиком и расписаниями занятий.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ОУ реализует основные образовательные программы: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1. Программа начального общего образования ведётся по общеобразовательной программе «Школа России» - нормативный срок освоения - 4 года. С 2022 осуществляется поэтапный переход на ФГОС третьего поколения. 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2. Программа основного общего образования (5-9 классы) - нормативный срок освоения - 5 лет. 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3. Программа среднего (полного) общего образования (10-11 классы) - нормативный срок освоения - 2 года. 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Под внеурочной деятельностью в рамках реализации ФГОС НОО понимают образовательную деятельность, осуществляемую в формах, отличных от классно – урочной, и направленную на достижение планируемых результатов освоения основной образовательной программы.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Внеурочная деятельность организуется на принципах </w:t>
      </w:r>
      <w:proofErr w:type="spellStart"/>
      <w:r w:rsidRPr="00506A5C">
        <w:rPr>
          <w:rFonts w:ascii="Times New Roman" w:hAnsi="Times New Roman"/>
          <w:color w:val="000000" w:themeColor="text1"/>
          <w:sz w:val="24"/>
          <w:szCs w:val="24"/>
        </w:rPr>
        <w:t>природосообразности</w:t>
      </w:r>
      <w:proofErr w:type="spellEnd"/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, гуманизма, </w:t>
      </w:r>
      <w:proofErr w:type="spellStart"/>
      <w:proofErr w:type="gramStart"/>
      <w:r w:rsidRPr="00506A5C">
        <w:rPr>
          <w:rFonts w:ascii="Times New Roman" w:hAnsi="Times New Roman"/>
          <w:color w:val="000000" w:themeColor="text1"/>
          <w:sz w:val="24"/>
          <w:szCs w:val="24"/>
        </w:rPr>
        <w:t>демо-кратии</w:t>
      </w:r>
      <w:proofErr w:type="spellEnd"/>
      <w:proofErr w:type="gramEnd"/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, творческого развития личности, свободного выбора каждым ребенком вида и объема </w:t>
      </w:r>
      <w:proofErr w:type="spellStart"/>
      <w:r w:rsidRPr="00506A5C">
        <w:rPr>
          <w:rFonts w:ascii="Times New Roman" w:hAnsi="Times New Roman"/>
          <w:color w:val="000000" w:themeColor="text1"/>
          <w:sz w:val="24"/>
          <w:szCs w:val="24"/>
        </w:rPr>
        <w:t>дея-тельности</w:t>
      </w:r>
      <w:proofErr w:type="spellEnd"/>
      <w:r w:rsidRPr="00506A5C">
        <w:rPr>
          <w:rFonts w:ascii="Times New Roman" w:hAnsi="Times New Roman"/>
          <w:color w:val="000000" w:themeColor="text1"/>
          <w:sz w:val="24"/>
          <w:szCs w:val="24"/>
        </w:rPr>
        <w:t>, дифференциации образования с учетом реальных возможностей каждого учащегося.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Структура внеурочной деятельности определяется целями и задачами общеобразовательной школы, количеством и направленностью реализуемых дополнительных образовательных программ и моделью внеурочной деятельности.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Применяются различные формы: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общественно-полезные практики.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Школой выбрана модель дополнительного образования при получении начального общего образования (МОУ ДОД "Центр развития творчества детей и юношества Кировского района», МБОУ ДОД «СЮТ «Поиск»», МАОУ ДОД «Детско-юношеская спортивная школа № 5», ДШИ №50), также при реализации плана внеурочной деятельности привлекаются педагоги МБОУ «СОШ №82».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Цель и задачи внеурочной деятельности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Цель: содействие в обеспечении достижения ожидаемых</w:t>
      </w:r>
      <w:r w:rsidR="00DF119D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результатов учащихся в соответ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>ствии с основной образовательной программой МБОУ «СОШ №82».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Задачи: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 воспитать у учащихся гражданственность, уважение к правам и</w:t>
      </w:r>
      <w:r w:rsidR="00DF119D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свободам человека, любовь к Ро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>дине, природе, семье;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 обеспечить благоприятную адаптацию ребёнка в школе, социал</w:t>
      </w:r>
      <w:r w:rsidR="00DF119D" w:rsidRPr="00506A5C">
        <w:rPr>
          <w:rFonts w:ascii="Times New Roman" w:hAnsi="Times New Roman"/>
          <w:color w:val="000000" w:themeColor="text1"/>
          <w:sz w:val="24"/>
          <w:szCs w:val="24"/>
        </w:rPr>
        <w:t>ьную защиту, поддержку, реабили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>тацию и адаптацию учащихся к жизни в обществе;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 оптимизировать учебную нагрузку учащихся;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 улучшить условия для развития ребёнка, наиболее полного удовлетворения потребностей и интересов учащихся, укрепления их здоровья;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 развивать личностно-нравственное развитие и профессиональное самоопределение учащихся;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lastRenderedPageBreak/>
        <w:t>- формировать общую культуру учащихся.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аудиторной недельной нагрузки учащихся,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Часы, отводимые на внеурочную деятельность, используются по желанию учащихся, с согласия родителей (законных представителей), рекомендаций психологов.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Время, отводимое на внеурочную деятельность, – до 10 часов в неделю на 1 обучающегося. 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Внеурочная деятельность организуется по следующим направлениям: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 спортивно-оздоровительное;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 социальное;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506A5C">
        <w:rPr>
          <w:rFonts w:ascii="Times New Roman" w:hAnsi="Times New Roman"/>
          <w:color w:val="000000" w:themeColor="text1"/>
          <w:sz w:val="24"/>
          <w:szCs w:val="24"/>
        </w:rPr>
        <w:t>общеинтеллектуальное</w:t>
      </w:r>
      <w:proofErr w:type="spellEnd"/>
      <w:r w:rsidRPr="00506A5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 духовно-нравственное;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 общекультурное.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Внеурочная деятельность является обязательной.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Все виды внеурочной деятельности строго ориентированы на воспитательные результаты, в частности на воспитание и социализацию духовно – нравственной личности.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Чередование учебной и внеурочной деятельности в рамках реализации основной образовательной программы НОО определяет МБОУ «СОШ №82».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Продолжительность занятий и их количество в неделю определяется образовательной программой НОО и требованиями, предъявляемыми к режиму деятельности учащихся в системе внеурочной деятельности.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МБОУ «СОШ № 82» самостоятельно разрабатывает и утверждает виды внеурочной деятельности по следующим основаниям: 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По месту проведения: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-в школе;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-за пределами школы.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По времени: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 в течение учебной четверти;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-во время каникул.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Во время каникул для продолжения внеурочной деятельности могут использоваться возможности организации отдыха детей и их оздоровление, тематических лагерных смен, летних школ, создаваемых на базе общеобразовательного учреждения.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Наполняемость групп внеурочной деятельности определяется содержанием программ внеурочной деятельности, составляет 5-25 человек.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Зачисление учащихся в группы осуществляется по желанию учащихся и их родителей (законных представителей) на основе письменного заявления.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Зачисление учащихся в объединения внеурочной деятельности осуществляется на срок, предусмотренный для освоения программы.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Каждый учащийся имеет право заниматься как в одновозрастных, так и в разновозрастных объединениях по интересам разной направленности, изменять направление обучения. Оптимальным является посещение не более 2-х занятий в день. Изменение направления обучения, а также количество часов производится только по заявлению родителей (законных представителей) с согласия администрации школы и оформляется приказом.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В работе объединения могут принимать участие родители (законные представители), без включения в списочный состав и по согласованию с педагогом.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Выделяются основные направления внеурочной деятельности в соответствии с ФГОС НОО: спортивно-оздоровительное, духовно-нравственное, социальное, </w:t>
      </w:r>
      <w:proofErr w:type="spellStart"/>
      <w:r w:rsidRPr="00506A5C">
        <w:rPr>
          <w:rFonts w:ascii="Times New Roman" w:hAnsi="Times New Roman"/>
          <w:color w:val="000000" w:themeColor="text1"/>
          <w:sz w:val="24"/>
          <w:szCs w:val="24"/>
        </w:rPr>
        <w:t>общеинтеллектуальное</w:t>
      </w:r>
      <w:proofErr w:type="spellEnd"/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и общекультурное.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При реализации направлений внеурочной деятельности в 2-4 классах используются следующие программы: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Спортивно-оздоровительное направление: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«Пионербол» – для формирования установки на ведение здорового образа жизни и коммуникативных навыков, развития самооценки и самоконтроля в отношении собственного здоровья, обучения способам и приёмам сохранения собственного здоровья.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Социальное направление: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lastRenderedPageBreak/>
        <w:t>«Разговор о важном» - развитие ценностного отношения школьников к своей родине - России, населяющим ее людям, ее уникальной истории, богатой природе и великой культуре;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«Юный Эколог» - для формирования универсальных учебных действий учащихся начальной школы методом прямого общения, осознания ценности природы родного края и необходимости нести ответственность за её сохранение. Формирование естествен</w:t>
      </w:r>
      <w:r w:rsidR="00A24734" w:rsidRPr="00506A5C">
        <w:rPr>
          <w:rFonts w:ascii="Times New Roman" w:hAnsi="Times New Roman"/>
          <w:color w:val="000000" w:themeColor="text1"/>
          <w:sz w:val="24"/>
          <w:szCs w:val="24"/>
        </w:rPr>
        <w:t>нонаучной грамотности, способно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>сти занимать активную гражданскую позицию по вопросам, связанным с естественными науками, и его готовность интересоваться естественнонаучными идеями. Научно объяснять явления, оценивать и планировать научные исследования, научно интерпретировать данные и приводить доказательства.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Коррекционные занятия - для формирования позитивного </w:t>
      </w:r>
      <w:r w:rsidR="00A24734" w:rsidRPr="00506A5C">
        <w:rPr>
          <w:rFonts w:ascii="Times New Roman" w:hAnsi="Times New Roman"/>
          <w:color w:val="000000" w:themeColor="text1"/>
          <w:sz w:val="24"/>
          <w:szCs w:val="24"/>
        </w:rPr>
        <w:t>отношения к себе и школе, профи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лактика школьной </w:t>
      </w:r>
      <w:proofErr w:type="spellStart"/>
      <w:r w:rsidRPr="00506A5C">
        <w:rPr>
          <w:rFonts w:ascii="Times New Roman" w:hAnsi="Times New Roman"/>
          <w:color w:val="000000" w:themeColor="text1"/>
          <w:sz w:val="24"/>
          <w:szCs w:val="24"/>
        </w:rPr>
        <w:t>дезадаптации</w:t>
      </w:r>
      <w:proofErr w:type="spellEnd"/>
      <w:r w:rsidRPr="00506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06A5C">
        <w:rPr>
          <w:rFonts w:ascii="Times New Roman" w:hAnsi="Times New Roman"/>
          <w:color w:val="000000" w:themeColor="text1"/>
          <w:sz w:val="24"/>
          <w:szCs w:val="24"/>
        </w:rPr>
        <w:t>Общеинтеллектуальное</w:t>
      </w:r>
      <w:proofErr w:type="spellEnd"/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направление: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«Математика и конструирование» – для развития склонностей, способностей, творческой направленности обучающихся, создания условий для ориентирования детей в предметно-практической деятельности через освоение ими техник художественных ремёсел и моделирования. Формирование финансовой грамотности.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«Занимательный русский язык» – для формирования уни</w:t>
      </w:r>
      <w:r w:rsidR="00A24734" w:rsidRPr="00506A5C">
        <w:rPr>
          <w:rFonts w:ascii="Times New Roman" w:hAnsi="Times New Roman"/>
          <w:color w:val="000000" w:themeColor="text1"/>
          <w:sz w:val="24"/>
          <w:szCs w:val="24"/>
        </w:rPr>
        <w:t>версальных учебных действий уча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щихся начальной школы, одной из задач данного курса является формирование фонематического слуха, что позволяет осознать ребёнку связь между звуком и обозначающей </w:t>
      </w:r>
      <w:r w:rsidR="00DF119D" w:rsidRPr="00506A5C">
        <w:rPr>
          <w:rFonts w:ascii="Times New Roman" w:hAnsi="Times New Roman"/>
          <w:color w:val="000000" w:themeColor="text1"/>
          <w:sz w:val="24"/>
          <w:szCs w:val="24"/>
        </w:rPr>
        <w:t>его буквой, и, как след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>ствие, грамотно читать и писать.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"Развитие навыков чтения и читательской культуры"- развитие умения человека понимать и использовать письменные тексты, анализировать, изучать их для решения своих жизненных задач. Находить информацию, давать собственную оценку прочитанно</w:t>
      </w:r>
      <w:r w:rsidR="00A24734" w:rsidRPr="00506A5C">
        <w:rPr>
          <w:rFonts w:ascii="Times New Roman" w:hAnsi="Times New Roman"/>
          <w:color w:val="000000" w:themeColor="text1"/>
          <w:sz w:val="24"/>
          <w:szCs w:val="24"/>
        </w:rPr>
        <w:t>му, выделять главную и второсте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>пенную мысль в тексте, сопоставлять свои убеждения с жизненными позициями персонажей, прогнозировать содержание, самостоятельно формулировать вопросы, сравнивать тексты разных жанров с похожим содержанием.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Общекультурное направление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«Шахматы» – для развития склонностей, способностей, т</w:t>
      </w:r>
      <w:r w:rsidR="00A24734" w:rsidRPr="00506A5C">
        <w:rPr>
          <w:rFonts w:ascii="Times New Roman" w:hAnsi="Times New Roman"/>
          <w:color w:val="000000" w:themeColor="text1"/>
          <w:sz w:val="24"/>
          <w:szCs w:val="24"/>
        </w:rPr>
        <w:t>ворческой направленности обучаю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>щихся через освоение ими техники игры в шахматы.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«Пиши красиво» - для закрепления каллиграфических навыков и развития мелкой моторики руки.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Духовно-нравственное направление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«Хор» - для формирования вокальных навыков.</w:t>
      </w:r>
    </w:p>
    <w:p w:rsidR="00427786" w:rsidRPr="00506A5C" w:rsidRDefault="00A24734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«Театр» - для расширения</w:t>
      </w:r>
      <w:r w:rsidR="00427786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представлений о театральном творчестве, формирование умений импровизировать, вступать в ролевые отношения, перевоплощатьс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>я; развитие творческих способно</w:t>
      </w:r>
      <w:r w:rsidR="00427786" w:rsidRPr="00506A5C">
        <w:rPr>
          <w:rFonts w:ascii="Times New Roman" w:hAnsi="Times New Roman"/>
          <w:color w:val="000000" w:themeColor="text1"/>
          <w:sz w:val="24"/>
          <w:szCs w:val="24"/>
        </w:rPr>
        <w:t>стей, интереса к театральному искусству и театрализованной деятельности.</w:t>
      </w:r>
    </w:p>
    <w:p w:rsidR="00DF119D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Воспитательная работа по приоритетным направлениям направления</w:t>
      </w:r>
      <w:r w:rsidR="00DF119D" w:rsidRPr="00506A5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F119D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1. Эколого-биологическое воспитание. </w:t>
      </w:r>
    </w:p>
    <w:p w:rsidR="00DF119D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2. Военно-патриотическое воспитание. </w:t>
      </w:r>
    </w:p>
    <w:p w:rsidR="00DF119D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3. Духовно-нравственное воспитание. </w:t>
      </w:r>
    </w:p>
    <w:p w:rsidR="00DF119D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4. Спортивно-оздоровительная работа. </w:t>
      </w:r>
    </w:p>
    <w:p w:rsidR="00DF119D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5. Художественно-эстетическое воспитание. </w:t>
      </w:r>
    </w:p>
    <w:p w:rsidR="00DF119D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proofErr w:type="spellStart"/>
      <w:r w:rsidRPr="00506A5C">
        <w:rPr>
          <w:rFonts w:ascii="Times New Roman" w:hAnsi="Times New Roman"/>
          <w:color w:val="000000" w:themeColor="text1"/>
          <w:sz w:val="24"/>
          <w:szCs w:val="24"/>
        </w:rPr>
        <w:t>Туристко</w:t>
      </w:r>
      <w:proofErr w:type="spellEnd"/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-краеведческая работа. </w:t>
      </w:r>
    </w:p>
    <w:p w:rsidR="00DF119D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proofErr w:type="spellStart"/>
      <w:r w:rsidRPr="00506A5C">
        <w:rPr>
          <w:rFonts w:ascii="Times New Roman" w:hAnsi="Times New Roman"/>
          <w:color w:val="000000" w:themeColor="text1"/>
          <w:sz w:val="24"/>
          <w:szCs w:val="24"/>
        </w:rPr>
        <w:t>Профориентационная</w:t>
      </w:r>
      <w:proofErr w:type="spellEnd"/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работа. </w:t>
      </w:r>
    </w:p>
    <w:p w:rsidR="00DF119D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8. Трудовое воспитание. </w:t>
      </w:r>
    </w:p>
    <w:p w:rsidR="00DF119D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9. Работа по профилактики вредных привычек </w:t>
      </w:r>
    </w:p>
    <w:p w:rsidR="00DF119D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10. Организация летнего отдыха. </w:t>
      </w:r>
    </w:p>
    <w:p w:rsidR="00DF119D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11. Работа с семьёй, в том числе неблагополучной </w:t>
      </w:r>
    </w:p>
    <w:p w:rsidR="00DF119D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12. Работа с органами школьного самоуправления (проектно-исследовательская и социальная работа). </w:t>
      </w:r>
    </w:p>
    <w:p w:rsidR="00DF119D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13. Социальная работа. </w:t>
      </w:r>
    </w:p>
    <w:p w:rsidR="00DF119D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14. Профилактика ПДД. </w:t>
      </w:r>
    </w:p>
    <w:p w:rsidR="00DF119D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15. Традиционные мероприятия школы</w:t>
      </w:r>
    </w:p>
    <w:p w:rsidR="00DF119D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16. Дополнительное образование обучающихся. 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lastRenderedPageBreak/>
        <w:t>17. Методическая работа.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2) Кадровый состав.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Динамика численности сотрудников ОУ: Состав педагогического коллектива стабилен и составляет - 58 человек. Укомплектованность педагогическими кадрами - 100 %.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Количество работников, педагогический стаж работы которых составляет: до 5 лет - 4 чел., свыше 20 лет - 21 чел. Количество работников в возрасте: до 30 лет - 12 чел., от 55 лет - 6 чел. Средний возраст педагогического коллектива - 42 лет.</w:t>
      </w:r>
    </w:p>
    <w:p w:rsidR="00427786" w:rsidRPr="00506A5C" w:rsidRDefault="00427786" w:rsidP="00DF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В школе осуществляется непрерывность профессионального развития педагогов -один раз в 3 года они повышают свою квалификацию. Количество педагогических работников и управленческих кадров, прошедших за последние 3 года повышение квалификации/переподготовку по профилю осуществляемой ими образовательной деятельности - 6 чел. Педагоги постоянно участвуют в различных профессиональных и методических конкурсах. Все учителя используют компьютерные технологии на уроках и внеурочной деятельности.</w:t>
      </w:r>
    </w:p>
    <w:p w:rsidR="007D6C1D" w:rsidRPr="00506A5C" w:rsidRDefault="00427786" w:rsidP="00DF119D">
      <w:pPr>
        <w:spacing w:after="0" w:line="240" w:lineRule="auto"/>
        <w:ind w:firstLine="709"/>
        <w:contextualSpacing/>
        <w:jc w:val="both"/>
        <w:rPr>
          <w:rStyle w:val="ft4687"/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Группы работников. В школе действуют Методический совет, а также методические объединения: МО учителей начальных классов, МО учителей естественно-научного цикла, МО учителей физико-математического ци</w:t>
      </w:r>
      <w:r w:rsidR="00DF119D" w:rsidRPr="00506A5C">
        <w:rPr>
          <w:rFonts w:ascii="Times New Roman" w:hAnsi="Times New Roman"/>
          <w:color w:val="000000" w:themeColor="text1"/>
          <w:sz w:val="24"/>
          <w:szCs w:val="24"/>
        </w:rPr>
        <w:t>кла, МО классных руководителей.</w:t>
      </w:r>
    </w:p>
    <w:p w:rsidR="00B5160F" w:rsidRPr="00506A5C" w:rsidRDefault="00B5160F" w:rsidP="00DF119D">
      <w:pPr>
        <w:tabs>
          <w:tab w:val="left" w:pos="0"/>
        </w:tabs>
        <w:spacing w:after="0" w:line="240" w:lineRule="auto"/>
        <w:ind w:firstLine="709"/>
        <w:jc w:val="both"/>
        <w:rPr>
          <w:rStyle w:val="ft4687"/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>Анализ результат</w:t>
      </w:r>
      <w:r w:rsidR="00D57FD2"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>ов по установлению преемственных</w:t>
      </w:r>
      <w:r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 xml:space="preserve"> связей между МБДОУ №211 и МБОУ СОШ №82 показал, что определенная работа в данном направлении ведется, но мероприятия носят эпизодический и хаотичный характер. Недостаточно широко используются возможнос</w:t>
      </w:r>
      <w:r w:rsidR="00EA40D4"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>ти для выстраивания</w:t>
      </w:r>
      <w:r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 xml:space="preserve"> единой линии преемственности образования в достижении воспитательных целей.</w:t>
      </w:r>
    </w:p>
    <w:p w:rsidR="00B5160F" w:rsidRPr="00506A5C" w:rsidRDefault="00DF119D" w:rsidP="00DF119D">
      <w:pPr>
        <w:tabs>
          <w:tab w:val="left" w:pos="0"/>
        </w:tabs>
        <w:spacing w:after="0" w:line="240" w:lineRule="auto"/>
        <w:ind w:firstLine="709"/>
        <w:jc w:val="both"/>
        <w:rPr>
          <w:rStyle w:val="ft4687"/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 xml:space="preserve">Соответственно, было принято решение о </w:t>
      </w:r>
      <w:r w:rsidR="00162418"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>создании</w:t>
      </w:r>
      <w:r w:rsidR="00B5160F"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 xml:space="preserve"> сетевой инновационной площадки по формированию единого воспитательного пространства между МБДОУ №</w:t>
      </w:r>
      <w:r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160F"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>211 и МБОУ СОШ №</w:t>
      </w:r>
      <w:r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160F"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>82</w:t>
      </w:r>
      <w:r w:rsidR="00EA40D4"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>:</w:t>
      </w:r>
    </w:p>
    <w:p w:rsidR="00B5160F" w:rsidRPr="00506A5C" w:rsidRDefault="00B5160F" w:rsidP="00DF119D">
      <w:pPr>
        <w:tabs>
          <w:tab w:val="left" w:pos="0"/>
        </w:tabs>
        <w:spacing w:after="0" w:line="240" w:lineRule="auto"/>
        <w:ind w:firstLine="709"/>
        <w:jc w:val="both"/>
        <w:rPr>
          <w:rStyle w:val="ft4687"/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>- участники проекта территориально находятся в непосредственной близости;</w:t>
      </w:r>
    </w:p>
    <w:p w:rsidR="00B5160F" w:rsidRPr="00506A5C" w:rsidRDefault="00B5160F" w:rsidP="00DF119D">
      <w:pPr>
        <w:tabs>
          <w:tab w:val="left" w:pos="0"/>
        </w:tabs>
        <w:spacing w:after="0" w:line="240" w:lineRule="auto"/>
        <w:ind w:firstLine="709"/>
        <w:jc w:val="both"/>
        <w:rPr>
          <w:rStyle w:val="ft4687"/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>- значительная часть выпускников МБДОУ №211 поступает на обучение в МБОУ СОШ №82;</w:t>
      </w:r>
    </w:p>
    <w:p w:rsidR="00B5160F" w:rsidRPr="00506A5C" w:rsidRDefault="00B5160F" w:rsidP="00DF119D">
      <w:pPr>
        <w:tabs>
          <w:tab w:val="left" w:pos="0"/>
        </w:tabs>
        <w:spacing w:after="0" w:line="240" w:lineRule="auto"/>
        <w:ind w:firstLine="709"/>
        <w:jc w:val="both"/>
        <w:rPr>
          <w:rStyle w:val="ft4687"/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>- заинтересованность родителей воспитанников и педагогов организаций-участников проекта в создании комфортных условий для вхождения детей в новый тип отн</w:t>
      </w:r>
      <w:r w:rsidR="00EA40D4"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>ошений – учебное сотрудничество;</w:t>
      </w:r>
    </w:p>
    <w:p w:rsidR="00EA40D4" w:rsidRPr="00506A5C" w:rsidRDefault="00EA40D4" w:rsidP="00DF119D">
      <w:pPr>
        <w:tabs>
          <w:tab w:val="left" w:pos="0"/>
        </w:tabs>
        <w:spacing w:after="0" w:line="240" w:lineRule="auto"/>
        <w:ind w:firstLine="709"/>
        <w:jc w:val="both"/>
        <w:rPr>
          <w:rStyle w:val="ft4687"/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>- возможность апробации рабочей программы воспитания в режиме сетевого сотрудничества между образовательными организациями-участниками проекта.</w:t>
      </w:r>
    </w:p>
    <w:p w:rsidR="00B5160F" w:rsidRPr="00506A5C" w:rsidRDefault="00B5160F" w:rsidP="00DF119D">
      <w:pPr>
        <w:tabs>
          <w:tab w:val="left" w:pos="0"/>
        </w:tabs>
        <w:spacing w:after="0" w:line="240" w:lineRule="auto"/>
        <w:ind w:firstLine="709"/>
        <w:jc w:val="both"/>
        <w:rPr>
          <w:rStyle w:val="ft4687"/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>Таким образом, проблема создания единого вос</w:t>
      </w:r>
      <w:r w:rsidR="00EA40D4"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>питательного пространства</w:t>
      </w:r>
      <w:r w:rsidR="00810101"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 xml:space="preserve"> на сегодня очень актуальна. Внедрение данного сетевого проекта будет способствовать гуманному (бесконфликтному и комфортному) переходу </w:t>
      </w:r>
      <w:r w:rsidR="00AC6282"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>обучающихся</w:t>
      </w:r>
      <w:r w:rsidR="003A4696"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0101" w:rsidRPr="00506A5C">
        <w:rPr>
          <w:rStyle w:val="ft4687"/>
          <w:rFonts w:ascii="Times New Roman" w:hAnsi="Times New Roman"/>
          <w:color w:val="000000" w:themeColor="text1"/>
          <w:sz w:val="24"/>
          <w:szCs w:val="24"/>
        </w:rPr>
        <w:t>с одной образовательной ступени на другую.</w:t>
      </w:r>
    </w:p>
    <w:p w:rsidR="00F71C9C" w:rsidRPr="00506A5C" w:rsidRDefault="00F71C9C" w:rsidP="00B5160F">
      <w:pPr>
        <w:tabs>
          <w:tab w:val="left" w:pos="0"/>
        </w:tabs>
        <w:spacing w:after="0" w:line="240" w:lineRule="auto"/>
        <w:jc w:val="both"/>
        <w:rPr>
          <w:rStyle w:val="ft4687"/>
          <w:rFonts w:ascii="Times New Roman" w:hAnsi="Times New Roman"/>
          <w:b/>
          <w:color w:val="000000" w:themeColor="text1"/>
          <w:sz w:val="24"/>
          <w:szCs w:val="24"/>
        </w:rPr>
      </w:pPr>
    </w:p>
    <w:p w:rsidR="00B15F2C" w:rsidRPr="00506A5C" w:rsidRDefault="007D6C1D" w:rsidP="00F71C9C">
      <w:pPr>
        <w:tabs>
          <w:tab w:val="left" w:pos="0"/>
        </w:tabs>
        <w:spacing w:after="0" w:line="240" w:lineRule="auto"/>
        <w:ind w:firstLine="567"/>
        <w:jc w:val="both"/>
        <w:rPr>
          <w:rStyle w:val="ft4687"/>
          <w:rFonts w:ascii="Times New Roman" w:hAnsi="Times New Roman"/>
          <w:b/>
          <w:color w:val="000000" w:themeColor="text1"/>
          <w:sz w:val="24"/>
          <w:szCs w:val="24"/>
        </w:rPr>
      </w:pPr>
      <w:r w:rsidRPr="00506A5C">
        <w:rPr>
          <w:rStyle w:val="ft4687"/>
          <w:rFonts w:ascii="Times New Roman" w:hAnsi="Times New Roman"/>
          <w:b/>
          <w:color w:val="000000" w:themeColor="text1"/>
          <w:sz w:val="24"/>
          <w:szCs w:val="24"/>
        </w:rPr>
        <w:t>7 К</w:t>
      </w:r>
      <w:r w:rsidRPr="00506A5C">
        <w:rPr>
          <w:rStyle w:val="ft4700"/>
          <w:rFonts w:ascii="Times New Roman" w:hAnsi="Times New Roman"/>
          <w:b/>
          <w:color w:val="000000" w:themeColor="text1"/>
          <w:sz w:val="24"/>
          <w:szCs w:val="24"/>
        </w:rPr>
        <w:t xml:space="preserve">онцепция развития образовательной </w:t>
      </w:r>
      <w:r w:rsidRPr="00506A5C">
        <w:rPr>
          <w:rStyle w:val="ft4706"/>
          <w:rFonts w:ascii="Times New Roman" w:hAnsi="Times New Roman"/>
          <w:b/>
          <w:color w:val="000000" w:themeColor="text1"/>
          <w:sz w:val="24"/>
          <w:szCs w:val="24"/>
        </w:rPr>
        <w:t xml:space="preserve">организации </w:t>
      </w:r>
      <w:r w:rsidRPr="00506A5C">
        <w:rPr>
          <w:rStyle w:val="ft6"/>
          <w:rFonts w:ascii="Times New Roman" w:hAnsi="Times New Roman"/>
          <w:b/>
          <w:color w:val="000000" w:themeColor="text1"/>
          <w:sz w:val="24"/>
          <w:szCs w:val="24"/>
        </w:rPr>
        <w:t xml:space="preserve">с </w:t>
      </w:r>
      <w:r w:rsidRPr="00506A5C">
        <w:rPr>
          <w:rStyle w:val="ft4712"/>
          <w:rFonts w:ascii="Times New Roman" w:hAnsi="Times New Roman"/>
          <w:b/>
          <w:color w:val="000000" w:themeColor="text1"/>
          <w:sz w:val="24"/>
          <w:szCs w:val="24"/>
        </w:rPr>
        <w:t xml:space="preserve">учетом роли </w:t>
      </w:r>
      <w:r w:rsidRPr="00506A5C">
        <w:rPr>
          <w:rStyle w:val="ft4718"/>
          <w:rFonts w:ascii="Times New Roman" w:hAnsi="Times New Roman"/>
          <w:b/>
          <w:color w:val="000000" w:themeColor="text1"/>
          <w:sz w:val="24"/>
          <w:szCs w:val="24"/>
        </w:rPr>
        <w:t xml:space="preserve">инновационной </w:t>
      </w:r>
      <w:r w:rsidRPr="00506A5C">
        <w:rPr>
          <w:rStyle w:val="ft4744"/>
          <w:rFonts w:ascii="Times New Roman" w:hAnsi="Times New Roman"/>
          <w:b/>
          <w:color w:val="000000" w:themeColor="text1"/>
          <w:sz w:val="24"/>
          <w:szCs w:val="24"/>
        </w:rPr>
        <w:t>деятельности в процессе ее развития.</w:t>
      </w:r>
    </w:p>
    <w:p w:rsidR="002513D7" w:rsidRPr="00506A5C" w:rsidRDefault="00192606" w:rsidP="002513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Изучив вопросы теории и практики по обсуждаемой проблеме и, исходя их тесного сотрудничества организаций-участников инновационного проекта, была выделена наиболее приемлемая для развития наших образовательных учреждений основопол</w:t>
      </w:r>
      <w:r w:rsidR="00D57FD2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агающая цель: построение единого воспитательного пространства 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>между МБДОУ №21</w:t>
      </w:r>
      <w:r w:rsidR="00D57FD2" w:rsidRPr="00506A5C">
        <w:rPr>
          <w:rFonts w:ascii="Times New Roman" w:hAnsi="Times New Roman"/>
          <w:color w:val="000000" w:themeColor="text1"/>
          <w:sz w:val="24"/>
          <w:szCs w:val="24"/>
        </w:rPr>
        <w:t>1 и МБОУ СОШ №82, обеспечивающего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эффективное достижение воспитательных целей и согласованность всех компонентов методической работы в процессе реализации программ воспитания.</w:t>
      </w:r>
    </w:p>
    <w:p w:rsidR="00DF1869" w:rsidRPr="00506A5C" w:rsidRDefault="00DF1869" w:rsidP="002513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Содержание проектного замысла:</w:t>
      </w:r>
    </w:p>
    <w:p w:rsidR="00DF1869" w:rsidRPr="00506A5C" w:rsidRDefault="00DF1869" w:rsidP="002513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317D4" w:rsidRPr="00506A5C">
        <w:rPr>
          <w:rFonts w:ascii="Times New Roman" w:hAnsi="Times New Roman"/>
          <w:color w:val="000000" w:themeColor="text1"/>
          <w:sz w:val="24"/>
          <w:szCs w:val="24"/>
        </w:rPr>
        <w:t>реализовать единую линию в основных направлениях воспитательной работы (патриотическое воспитание, социальное воспитание, познавательное воспитание, физическое и оздоровительное воспитание, трудовое воспитание и этико-этическое воспитание) на этапах дошкольного и школьного детства;</w:t>
      </w:r>
    </w:p>
    <w:p w:rsidR="002317D4" w:rsidRPr="00506A5C" w:rsidRDefault="002317D4" w:rsidP="002513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 обеспечить ребенку свободное вхождение в новый тип отношений – учебное сотрудничество в процессе активного включения его в ценностно-смысловую событийную общность воспитательного характера.</w:t>
      </w:r>
    </w:p>
    <w:p w:rsidR="00E33154" w:rsidRPr="00506A5C" w:rsidRDefault="00E33154" w:rsidP="00E331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инновационного проекта позволит решить следующие задачи на пути к поставленной цели: </w:t>
      </w:r>
    </w:p>
    <w:p w:rsidR="00E33154" w:rsidRPr="00506A5C" w:rsidRDefault="00E33154" w:rsidP="00E331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 обеспечение качественного перехода образовательных организаций-</w:t>
      </w:r>
      <w:r w:rsidR="001A2DA5" w:rsidRPr="00506A5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частников проекта на выполнение образовательных стандартов, на инновационные изменения в организации педагогического процесса с точки зрения </w:t>
      </w:r>
      <w:r w:rsidR="001A2DA5" w:rsidRPr="00506A5C">
        <w:rPr>
          <w:rFonts w:ascii="Times New Roman" w:hAnsi="Times New Roman"/>
          <w:color w:val="000000" w:themeColor="text1"/>
          <w:sz w:val="24"/>
          <w:szCs w:val="24"/>
        </w:rPr>
        <w:t>преемственности в воспитании детей;</w:t>
      </w:r>
    </w:p>
    <w:p w:rsidR="001A2DA5" w:rsidRPr="00506A5C" w:rsidRDefault="001A2DA5" w:rsidP="00E331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lastRenderedPageBreak/>
        <w:t>- разработка методических материалов, отвечающих принципам непрерывности и преемственности воспитательного процесса на ступенях ДО и НОО, а также соответствующих возможностям и интересам</w:t>
      </w:r>
      <w:r w:rsidR="00BC4F61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участников образовательных отношений, социальному заказу родителей, потребностям социума;</w:t>
      </w:r>
    </w:p>
    <w:p w:rsidR="001A2DA5" w:rsidRPr="00506A5C" w:rsidRDefault="001A2DA5" w:rsidP="00E331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 укрепление сотрудничества и партнерских отношений между участниками образовательного процесса, способствующее повышению качества образования;</w:t>
      </w:r>
    </w:p>
    <w:p w:rsidR="00D57FD2" w:rsidRPr="00506A5C" w:rsidRDefault="001037E9" w:rsidP="003A46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- совершенствование</w:t>
      </w:r>
      <w:r w:rsidR="00BC4F61" w:rsidRPr="00506A5C">
        <w:rPr>
          <w:rFonts w:ascii="Times New Roman" w:hAnsi="Times New Roman"/>
          <w:color w:val="000000" w:themeColor="text1"/>
          <w:sz w:val="24"/>
          <w:szCs w:val="24"/>
        </w:rPr>
        <w:t xml:space="preserve"> педагогического мастерства, расширение компетенций и повышение квалификации педагогов в вопросах эффективной организации воспитательного процесса в условиях преемственности дошк</w:t>
      </w:r>
      <w:r w:rsidR="003A4696" w:rsidRPr="00506A5C">
        <w:rPr>
          <w:rFonts w:ascii="Times New Roman" w:hAnsi="Times New Roman"/>
          <w:color w:val="000000" w:themeColor="text1"/>
          <w:sz w:val="24"/>
          <w:szCs w:val="24"/>
        </w:rPr>
        <w:t>ольного и школьного образования</w:t>
      </w:r>
    </w:p>
    <w:p w:rsidR="001037E9" w:rsidRPr="00506A5C" w:rsidRDefault="001037E9" w:rsidP="001037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В результате реализации мы получим:</w:t>
      </w:r>
    </w:p>
    <w:p w:rsidR="001037E9" w:rsidRPr="00506A5C" w:rsidRDefault="001037E9" w:rsidP="001037E9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апробированную инновационную модель организации воспитательного процесса, обеспечивающую реальную преемственность уровней образования;</w:t>
      </w:r>
    </w:p>
    <w:p w:rsidR="001037E9" w:rsidRPr="00506A5C" w:rsidRDefault="001037E9" w:rsidP="001037E9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рекомендации по реализации данной модели;</w:t>
      </w:r>
    </w:p>
    <w:p w:rsidR="001A2DA5" w:rsidRPr="00506A5C" w:rsidRDefault="001037E9" w:rsidP="001037E9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color w:val="000000" w:themeColor="text1"/>
          <w:sz w:val="24"/>
          <w:szCs w:val="24"/>
        </w:rPr>
        <w:t>команду педагогов, способных транслировать опыт реализации модели.</w:t>
      </w:r>
    </w:p>
    <w:p w:rsidR="002317D4" w:rsidRPr="00506A5C" w:rsidRDefault="002317D4" w:rsidP="009205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3D7" w:rsidRPr="00506A5C" w:rsidRDefault="002513D7" w:rsidP="002513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6A5C">
        <w:rPr>
          <w:rFonts w:ascii="Times New Roman" w:hAnsi="Times New Roman"/>
          <w:b/>
          <w:color w:val="000000" w:themeColor="text1"/>
          <w:sz w:val="24"/>
          <w:szCs w:val="24"/>
        </w:rPr>
        <w:t>8. Прогноз возможных отрицательных последствий реализации инновационного проекта и средства их компенсации.</w:t>
      </w: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06A5C">
        <w:rPr>
          <w:rFonts w:ascii="Times New Roman" w:hAnsi="Times New Roman"/>
          <w:b/>
          <w:color w:val="000000" w:themeColor="text1"/>
          <w:sz w:val="24"/>
        </w:rPr>
        <w:t>Прогноз возможных отрицательных последствий и средства их компенсации (форма)</w:t>
      </w: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990"/>
        <w:gridCol w:w="2693"/>
        <w:gridCol w:w="2268"/>
      </w:tblGrid>
      <w:tr w:rsidR="00506A5C" w:rsidRPr="00506A5C" w:rsidTr="009205B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 рисков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Описание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Механизмы минимизации 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Уровень риска</w:t>
            </w:r>
          </w:p>
        </w:tc>
      </w:tr>
      <w:tr w:rsidR="00506A5C" w:rsidRPr="00506A5C" w:rsidTr="006573A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9A" w:rsidRPr="00506A5C" w:rsidRDefault="006D31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Личностные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9A" w:rsidRPr="00506A5C" w:rsidRDefault="006D319A" w:rsidP="009205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Непри</w:t>
            </w:r>
            <w:r w:rsidR="00A24734" w:rsidRPr="00506A5C">
              <w:rPr>
                <w:rFonts w:ascii="Times New Roman" w:hAnsi="Times New Roman"/>
                <w:color w:val="000000" w:themeColor="text1"/>
                <w:sz w:val="24"/>
              </w:rPr>
              <w:t>н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ятие идеи инновации со стороны педагогов и родителей (законных представителей), отсутствие или снижение мотивации, заинтересованности участников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9A" w:rsidRPr="00506A5C" w:rsidRDefault="006D319A" w:rsidP="009205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Популяризация идеи инновации.</w:t>
            </w:r>
          </w:p>
          <w:p w:rsidR="006D319A" w:rsidRPr="00506A5C" w:rsidRDefault="006D319A" w:rsidP="009205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Мотивация педагогического коллектива (моральная и материальная).</w:t>
            </w:r>
          </w:p>
          <w:p w:rsidR="006D319A" w:rsidRPr="00506A5C" w:rsidRDefault="006D31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Организация методической работы с педагогами и просветительской работы с родителями (законными представителями) по разъяснению сути инновации и ее положительных сторон в процессе обеспечения качества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9A" w:rsidRPr="00506A5C" w:rsidRDefault="006D31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Средняя</w:t>
            </w:r>
          </w:p>
        </w:tc>
      </w:tr>
      <w:tr w:rsidR="00506A5C" w:rsidRPr="00506A5C" w:rsidTr="006573A1"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9A" w:rsidRPr="00506A5C" w:rsidRDefault="006D31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9A" w:rsidRPr="00506A5C" w:rsidRDefault="006D319A" w:rsidP="009205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Недостаточный уровень компетентности родителей (законных представителей) в вопросах готовности ребенка к школьному обучению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9A" w:rsidRPr="00506A5C" w:rsidRDefault="006D319A" w:rsidP="009205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Просветительская работа с родителями (законными представителями) по всем аспектам готовности детей к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9A" w:rsidRPr="00506A5C" w:rsidRDefault="006D31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Средняя</w:t>
            </w:r>
          </w:p>
        </w:tc>
      </w:tr>
      <w:tr w:rsidR="00506A5C" w:rsidRPr="00506A5C" w:rsidTr="009205B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9205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Кадровые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9205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У педагогов отсутствует опыт участия в инновационной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9205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Организация методической работы с педагогами по разъяснению сути инновации и ее положительных сторон в процессе обеспечения качества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9205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Средняя</w:t>
            </w:r>
          </w:p>
        </w:tc>
      </w:tr>
      <w:tr w:rsidR="00506A5C" w:rsidRPr="00506A5C" w:rsidTr="009205B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0" w:rsidRPr="00506A5C" w:rsidRDefault="00E431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Материальные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0" w:rsidRPr="00506A5C" w:rsidRDefault="00E431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Недостаточная финансово-экономическая поддержка хода инновационной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0" w:rsidRPr="00506A5C" w:rsidRDefault="00E431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Привлечение дополнительных источников финансирования (платные 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0" w:rsidRPr="00506A5C" w:rsidRDefault="00E431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Низкая</w:t>
            </w:r>
          </w:p>
        </w:tc>
      </w:tr>
      <w:tr w:rsidR="00D04749" w:rsidRPr="00506A5C" w:rsidTr="009205B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0" w:rsidRPr="00506A5C" w:rsidRDefault="00E431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Организационные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0" w:rsidRPr="00506A5C" w:rsidRDefault="00E431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Нарушение сроков проекта вследствие уважительных причин (болезни сотрудников, детей</w:t>
            </w:r>
            <w:r w:rsidR="00D808D0" w:rsidRPr="00506A5C">
              <w:rPr>
                <w:rFonts w:ascii="Times New Roman" w:hAnsi="Times New Roman"/>
                <w:color w:val="000000" w:themeColor="text1"/>
                <w:sz w:val="24"/>
              </w:rPr>
              <w:t>, возможность перехода на дистанционное обучение и пр.)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0" w:rsidRPr="00506A5C" w:rsidRDefault="00D808D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Соблюдение четкого регламента реализации проекта, мобильная корректировка содержания и сроков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0" w:rsidRPr="00506A5C" w:rsidRDefault="00D808D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Низкая</w:t>
            </w:r>
          </w:p>
        </w:tc>
      </w:tr>
    </w:tbl>
    <w:p w:rsidR="002513D7" w:rsidRPr="00506A5C" w:rsidRDefault="002513D7" w:rsidP="002513D7">
      <w:pPr>
        <w:tabs>
          <w:tab w:val="left" w:pos="0"/>
        </w:tabs>
        <w:spacing w:after="0" w:line="240" w:lineRule="auto"/>
        <w:ind w:firstLine="567"/>
        <w:jc w:val="both"/>
        <w:rPr>
          <w:rStyle w:val="ft4863"/>
          <w:color w:val="000000" w:themeColor="text1"/>
        </w:rPr>
      </w:pPr>
    </w:p>
    <w:p w:rsidR="002513D7" w:rsidRPr="00506A5C" w:rsidRDefault="002513D7" w:rsidP="002513D7">
      <w:pPr>
        <w:tabs>
          <w:tab w:val="left" w:pos="0"/>
        </w:tabs>
        <w:spacing w:after="0" w:line="240" w:lineRule="auto"/>
        <w:ind w:firstLine="567"/>
        <w:jc w:val="both"/>
        <w:rPr>
          <w:b/>
          <w:color w:val="000000" w:themeColor="text1"/>
        </w:rPr>
      </w:pPr>
      <w:r w:rsidRPr="00506A5C">
        <w:rPr>
          <w:rStyle w:val="ft4863"/>
          <w:rFonts w:ascii="Times New Roman" w:hAnsi="Times New Roman"/>
          <w:b/>
          <w:color w:val="000000" w:themeColor="text1"/>
          <w:sz w:val="24"/>
          <w:szCs w:val="24"/>
        </w:rPr>
        <w:t>9. С</w:t>
      </w:r>
      <w:r w:rsidRPr="00506A5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остав участников инновационного проекта, распределение обязанностей между ними. </w:t>
      </w: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06A5C">
        <w:rPr>
          <w:rFonts w:ascii="Times New Roman" w:hAnsi="Times New Roman"/>
          <w:b/>
          <w:color w:val="000000" w:themeColor="text1"/>
          <w:sz w:val="24"/>
        </w:rPr>
        <w:t xml:space="preserve">Состав участников инновационного проекта </w:t>
      </w: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06A5C">
        <w:rPr>
          <w:rFonts w:ascii="Times New Roman" w:hAnsi="Times New Roman"/>
          <w:b/>
          <w:color w:val="000000" w:themeColor="text1"/>
          <w:sz w:val="24"/>
        </w:rPr>
        <w:t>(форма)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273"/>
        <w:gridCol w:w="2695"/>
        <w:gridCol w:w="3710"/>
      </w:tblGrid>
      <w:tr w:rsidR="00506A5C" w:rsidRPr="00506A5C" w:rsidTr="00D57F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 </w:t>
            </w:r>
            <w:proofErr w:type="spellStart"/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п.п</w:t>
            </w:r>
            <w:proofErr w:type="spellEnd"/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Ф.И.О. участников инновационного проекта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Должность, категория, ученая степень, звание </w:t>
            </w:r>
          </w:p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(если имеется)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Функциональные обязанности в ходе реализации инновационного проекта</w:t>
            </w:r>
          </w:p>
        </w:tc>
      </w:tr>
      <w:tr w:rsidR="00506A5C" w:rsidRPr="00506A5C" w:rsidTr="00D57F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BC3E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Казина Светлана Анатольевна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BC3E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Заведующий МБДОУ №211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BC3E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Руководитель инновационного проекта, материально-техническое, нормативно-правовое, организационно-процессуальное сопровождение инновационного проекта</w:t>
            </w:r>
          </w:p>
        </w:tc>
      </w:tr>
      <w:tr w:rsidR="00506A5C" w:rsidRPr="00506A5C" w:rsidTr="00D57F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BC3E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Кузнецов Максим Олегович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BC3E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Директор МБОУ СОШ №82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BC3E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Руководитель инновационного проекта, материально-техническое, нормативно-правовое, организационно-процессуальное сопровождение инновационного проекта</w:t>
            </w:r>
          </w:p>
        </w:tc>
      </w:tr>
      <w:tr w:rsidR="00506A5C" w:rsidRPr="00506A5C" w:rsidTr="00D57F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3A469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BC3E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Жих Яна Вячеславовна</w:t>
            </w:r>
          </w:p>
          <w:p w:rsidR="00D57FD2" w:rsidRPr="00506A5C" w:rsidRDefault="00D57FD2" w:rsidP="00D57F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Гончарова Мария Сергеевна, Лысенко Алена Сергеевна,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BC3EE0" w:rsidP="00D57F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С</w:t>
            </w:r>
            <w:r w:rsidR="00D57FD2" w:rsidRPr="00506A5C">
              <w:rPr>
                <w:rFonts w:ascii="Times New Roman" w:hAnsi="Times New Roman"/>
                <w:color w:val="000000" w:themeColor="text1"/>
                <w:sz w:val="24"/>
              </w:rPr>
              <w:t>таршие воспитатели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МБДОУ №211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BC3EE0" w:rsidP="00BC3E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Координация деятельности инновационного проекта, нормативно-правовое, организационно-процессуальное сопровождение инновационного проекта, ведение документации эксперимента, педагогическая поддержка эксперимента</w:t>
            </w:r>
          </w:p>
        </w:tc>
      </w:tr>
      <w:tr w:rsidR="00506A5C" w:rsidRPr="00506A5C" w:rsidTr="00D57F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0" w:rsidRPr="00506A5C" w:rsidRDefault="00BC3E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4.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0" w:rsidRPr="00506A5C" w:rsidRDefault="00BC3E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Аршуляк</w:t>
            </w:r>
            <w:proofErr w:type="spellEnd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Яна Викторовна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0" w:rsidRPr="00506A5C" w:rsidRDefault="00BC3E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Заместитель директора по учебно-воспитательной работе МБОУ СОШ №82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0" w:rsidRPr="00506A5C" w:rsidRDefault="00BC3EE0" w:rsidP="00BC3E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Координация деятельности инновационного проекта, нормативно-правовое, организационно-процессуальное сопровождение инновационного проекта, ведение документации эксперимента, педагогическая поддержка эксперимента</w:t>
            </w:r>
          </w:p>
        </w:tc>
      </w:tr>
      <w:tr w:rsidR="00D04749" w:rsidRPr="00506A5C" w:rsidTr="00D57F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0" w:rsidRPr="00506A5C" w:rsidRDefault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5.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4" w:rsidRPr="00506A5C" w:rsidRDefault="00A24734" w:rsidP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Бачурина Ольга Ивановна, Терещенко Анна Александровна, </w:t>
            </w:r>
            <w:proofErr w:type="spellStart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Клещик</w:t>
            </w:r>
            <w:proofErr w:type="spellEnd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Елена Александровна, Васильева Екатерина Александровна, Казина 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Любовь Ивановна, Васильева Светлана Ивановна</w:t>
            </w:r>
          </w:p>
          <w:p w:rsidR="00A24734" w:rsidRPr="00506A5C" w:rsidRDefault="00A24734" w:rsidP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24734" w:rsidRPr="00506A5C" w:rsidRDefault="00A24734" w:rsidP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Чернова Светлана Анатольевна, Новикова Анастасия Викторовна, Иванова Елена Геннадьевна, </w:t>
            </w:r>
            <w:proofErr w:type="spellStart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Кугуракова</w:t>
            </w:r>
            <w:proofErr w:type="spellEnd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Вероника Геннадьевна, </w:t>
            </w:r>
            <w:proofErr w:type="spellStart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Старцева</w:t>
            </w:r>
            <w:proofErr w:type="spellEnd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Марина Геннадьевна, Кузнецова Лариса Викторовна</w:t>
            </w:r>
          </w:p>
          <w:p w:rsidR="00A24734" w:rsidRPr="00506A5C" w:rsidRDefault="00A24734" w:rsidP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МБОУ СОШ №82:</w:t>
            </w:r>
          </w:p>
          <w:p w:rsidR="00A24734" w:rsidRPr="00506A5C" w:rsidRDefault="00A24734" w:rsidP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C3EE0" w:rsidRPr="00506A5C" w:rsidRDefault="00A24734" w:rsidP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Голякова</w:t>
            </w:r>
            <w:proofErr w:type="spellEnd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Любовь Владимировна, Новикова Ирина Ивановна, </w:t>
            </w:r>
            <w:proofErr w:type="spellStart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Швецова</w:t>
            </w:r>
            <w:proofErr w:type="spellEnd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Галина Геннадьевна, </w:t>
            </w:r>
            <w:proofErr w:type="spellStart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Кормщикова</w:t>
            </w:r>
            <w:proofErr w:type="spellEnd"/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Оксана Юрьевна, Морозова Валерия Денисовна, Труханова Наталья Николаевна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4" w:rsidRPr="00506A5C" w:rsidRDefault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Воспитатели подготовительных групп МБДОУ №211</w:t>
            </w:r>
          </w:p>
          <w:p w:rsidR="00A24734" w:rsidRPr="00506A5C" w:rsidRDefault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24734" w:rsidRPr="00506A5C" w:rsidRDefault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24734" w:rsidRPr="00506A5C" w:rsidRDefault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24734" w:rsidRPr="00506A5C" w:rsidRDefault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24734" w:rsidRPr="00506A5C" w:rsidRDefault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24734" w:rsidRPr="00506A5C" w:rsidRDefault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C3EE0" w:rsidRPr="00506A5C" w:rsidRDefault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Воспитатели старших группы МБДОУ №211</w:t>
            </w:r>
          </w:p>
          <w:p w:rsidR="00A24734" w:rsidRPr="00506A5C" w:rsidRDefault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24734" w:rsidRPr="00506A5C" w:rsidRDefault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24734" w:rsidRPr="00506A5C" w:rsidRDefault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24734" w:rsidRPr="00506A5C" w:rsidRDefault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24734" w:rsidRPr="00506A5C" w:rsidRDefault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24734" w:rsidRPr="00506A5C" w:rsidRDefault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24734" w:rsidRPr="00506A5C" w:rsidRDefault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24734" w:rsidRPr="00506A5C" w:rsidRDefault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24734" w:rsidRPr="00506A5C" w:rsidRDefault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24734" w:rsidRPr="00506A5C" w:rsidRDefault="00A247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Учителя 1-2 классов начальной школы МБОУ СОШ №82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0" w:rsidRPr="00506A5C" w:rsidRDefault="00A24734" w:rsidP="00BC3E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Педагогическая поддержка инновационного проекта, разработка и проведение мероприятий, методических рекомендаций и пособий</w:t>
            </w:r>
          </w:p>
        </w:tc>
      </w:tr>
    </w:tbl>
    <w:p w:rsidR="002513D7" w:rsidRPr="00506A5C" w:rsidRDefault="002513D7" w:rsidP="002513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3D7" w:rsidRPr="00506A5C" w:rsidRDefault="002513D7" w:rsidP="000625F6">
      <w:pPr>
        <w:tabs>
          <w:tab w:val="left" w:pos="0"/>
        </w:tabs>
        <w:spacing w:after="0" w:line="240" w:lineRule="auto"/>
        <w:ind w:firstLine="567"/>
        <w:jc w:val="both"/>
        <w:rPr>
          <w:b/>
          <w:color w:val="000000" w:themeColor="text1"/>
        </w:rPr>
      </w:pPr>
      <w:r w:rsidRPr="00506A5C">
        <w:rPr>
          <w:rFonts w:ascii="Times New Roman" w:hAnsi="Times New Roman"/>
          <w:b/>
          <w:color w:val="000000" w:themeColor="text1"/>
          <w:sz w:val="24"/>
          <w:szCs w:val="24"/>
        </w:rPr>
        <w:t>10. Предварительные расчеты по научно-педагогическому, учебно-методическому, организационному, правовому, кадровому, материально-техническому, финансово-экономическому, обеспечению инновационного проекта, источники финансирования.</w:t>
      </w:r>
    </w:p>
    <w:p w:rsidR="003A4696" w:rsidRPr="00506A5C" w:rsidRDefault="003A4696" w:rsidP="002513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E4437D" w:rsidRPr="00506A5C" w:rsidRDefault="002513D7" w:rsidP="002513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06A5C">
        <w:rPr>
          <w:rFonts w:ascii="Times New Roman" w:hAnsi="Times New Roman"/>
          <w:b/>
          <w:color w:val="000000" w:themeColor="text1"/>
          <w:sz w:val="24"/>
        </w:rPr>
        <w:t>Предварительные расчеты по обе</w:t>
      </w:r>
      <w:r w:rsidR="00E4437D" w:rsidRPr="00506A5C">
        <w:rPr>
          <w:rFonts w:ascii="Times New Roman" w:hAnsi="Times New Roman"/>
          <w:b/>
          <w:color w:val="000000" w:themeColor="text1"/>
          <w:sz w:val="24"/>
        </w:rPr>
        <w:t>спечению инновационного проекта</w:t>
      </w:r>
    </w:p>
    <w:p w:rsidR="002513D7" w:rsidRPr="00506A5C" w:rsidRDefault="00E4437D" w:rsidP="002513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06A5C">
        <w:rPr>
          <w:rFonts w:ascii="Times New Roman" w:hAnsi="Times New Roman"/>
          <w:b/>
          <w:color w:val="000000" w:themeColor="text1"/>
          <w:sz w:val="24"/>
        </w:rPr>
        <w:t>МБДОУ №</w:t>
      </w:r>
      <w:r w:rsidR="003A4696" w:rsidRPr="00506A5C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506A5C">
        <w:rPr>
          <w:rFonts w:ascii="Times New Roman" w:hAnsi="Times New Roman"/>
          <w:b/>
          <w:color w:val="000000" w:themeColor="text1"/>
          <w:sz w:val="24"/>
        </w:rPr>
        <w:t>211 «Детский сад общеразвивающего вида»</w:t>
      </w:r>
      <w:r w:rsidR="00D57C4D" w:rsidRPr="00506A5C">
        <w:rPr>
          <w:rFonts w:ascii="Times New Roman" w:hAnsi="Times New Roman"/>
          <w:b/>
          <w:color w:val="000000" w:themeColor="text1"/>
          <w:sz w:val="24"/>
        </w:rPr>
        <w:t xml:space="preserve"> и МБОУ СОШ №</w:t>
      </w:r>
      <w:r w:rsidR="003A4696" w:rsidRPr="00506A5C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D57C4D" w:rsidRPr="00506A5C">
        <w:rPr>
          <w:rFonts w:ascii="Times New Roman" w:hAnsi="Times New Roman"/>
          <w:b/>
          <w:color w:val="000000" w:themeColor="text1"/>
          <w:sz w:val="24"/>
        </w:rPr>
        <w:t>82</w:t>
      </w: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953"/>
      </w:tblGrid>
      <w:tr w:rsidR="00506A5C" w:rsidRPr="00506A5C" w:rsidTr="003A469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 w:rsidP="003A469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Организационно-управленческие ресурсы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 w:rsidP="003A4696">
            <w:pPr>
              <w:numPr>
                <w:ilvl w:val="0"/>
                <w:numId w:val="1"/>
              </w:numPr>
              <w:tabs>
                <w:tab w:val="left" w:pos="35"/>
              </w:tabs>
              <w:spacing w:after="0" w:line="240" w:lineRule="auto"/>
              <w:ind w:left="35" w:firstLine="0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Рабочая группа</w:t>
            </w:r>
            <w:r w:rsidR="00BC3EE0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-</w:t>
            </w:r>
            <w:r w:rsidR="00AF0B58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22</w:t>
            </w:r>
          </w:p>
          <w:p w:rsidR="002513D7" w:rsidRPr="00506A5C" w:rsidRDefault="002513D7" w:rsidP="003A4696">
            <w:pPr>
              <w:numPr>
                <w:ilvl w:val="0"/>
                <w:numId w:val="1"/>
              </w:numPr>
              <w:tabs>
                <w:tab w:val="left" w:pos="35"/>
              </w:tabs>
              <w:spacing w:after="0" w:line="240" w:lineRule="auto"/>
              <w:ind w:left="35" w:firstLine="0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Руководитель проекта</w:t>
            </w:r>
            <w:r w:rsidR="00BC3EE0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-</w:t>
            </w:r>
            <w:r w:rsidR="00A24734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2</w:t>
            </w:r>
          </w:p>
          <w:p w:rsidR="00E4437D" w:rsidRPr="00506A5C" w:rsidRDefault="00A24734" w:rsidP="003A4696">
            <w:pPr>
              <w:numPr>
                <w:ilvl w:val="0"/>
                <w:numId w:val="1"/>
              </w:numPr>
              <w:tabs>
                <w:tab w:val="left" w:pos="35"/>
              </w:tabs>
              <w:spacing w:after="0" w:line="240" w:lineRule="auto"/>
              <w:ind w:left="35" w:firstLine="0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Кур</w:t>
            </w:r>
            <w:r w:rsidR="00BC3EE0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атор проекта </w:t>
            </w:r>
            <w:r w:rsidR="00E4437D" w:rsidRPr="00506A5C">
              <w:rPr>
                <w:rFonts w:ascii="Times New Roman" w:hAnsi="Times New Roman"/>
                <w:color w:val="000000" w:themeColor="text1"/>
                <w:sz w:val="24"/>
              </w:rPr>
              <w:t>–</w:t>
            </w:r>
            <w:r w:rsidR="00BC3EE0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506A5C" w:rsidRPr="00506A5C" w:rsidTr="003A469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 w:rsidP="003A469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Кадровые ресурсы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 w:rsidP="003A4696">
            <w:pPr>
              <w:numPr>
                <w:ilvl w:val="0"/>
                <w:numId w:val="2"/>
              </w:numPr>
              <w:tabs>
                <w:tab w:val="left" w:pos="35"/>
              </w:tabs>
              <w:spacing w:after="0" w:line="240" w:lineRule="auto"/>
              <w:ind w:left="35" w:right="34" w:firstLine="0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Административно-управленческий аппарат</w:t>
            </w:r>
            <w:r w:rsidR="003A4696" w:rsidRPr="00506A5C">
              <w:rPr>
                <w:rFonts w:ascii="Times New Roman" w:hAnsi="Times New Roman"/>
                <w:color w:val="000000" w:themeColor="text1"/>
                <w:sz w:val="24"/>
              </w:rPr>
              <w:t>– 2</w:t>
            </w:r>
            <w:r w:rsidR="00AF0B58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2513D7" w:rsidRPr="00506A5C" w:rsidRDefault="00AF0B58" w:rsidP="003A4696">
            <w:pPr>
              <w:numPr>
                <w:ilvl w:val="0"/>
                <w:numId w:val="2"/>
              </w:numPr>
              <w:tabs>
                <w:tab w:val="left" w:pos="35"/>
              </w:tabs>
              <w:spacing w:after="0" w:line="240" w:lineRule="auto"/>
              <w:ind w:left="35" w:firstLine="0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Представители организаций - 19</w:t>
            </w:r>
          </w:p>
          <w:p w:rsidR="002513D7" w:rsidRPr="00506A5C" w:rsidRDefault="002513D7" w:rsidP="003A4696">
            <w:pPr>
              <w:numPr>
                <w:ilvl w:val="0"/>
                <w:numId w:val="2"/>
              </w:numPr>
              <w:tabs>
                <w:tab w:val="left" w:pos="35"/>
              </w:tabs>
              <w:spacing w:after="0" w:line="240" w:lineRule="auto"/>
              <w:ind w:left="35" w:right="-108" w:firstLine="0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Представители ученической общественности</w:t>
            </w:r>
            <w:r w:rsidR="00E4437D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- </w:t>
            </w:r>
            <w:r w:rsidR="00AF0B58" w:rsidRPr="00506A5C">
              <w:rPr>
                <w:rFonts w:ascii="Times New Roman" w:hAnsi="Times New Roman"/>
                <w:color w:val="000000" w:themeColor="text1"/>
                <w:sz w:val="24"/>
              </w:rPr>
              <w:t>372</w:t>
            </w:r>
          </w:p>
          <w:p w:rsidR="002513D7" w:rsidRPr="00506A5C" w:rsidRDefault="00AF0B58" w:rsidP="003A4696">
            <w:pPr>
              <w:pStyle w:val="a3"/>
              <w:numPr>
                <w:ilvl w:val="0"/>
                <w:numId w:val="2"/>
              </w:numPr>
              <w:tabs>
                <w:tab w:val="left" w:pos="35"/>
              </w:tabs>
              <w:spacing w:after="0" w:line="240" w:lineRule="auto"/>
              <w:ind w:left="631" w:hanging="566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Представители родительской общественности - 372</w:t>
            </w:r>
          </w:p>
        </w:tc>
      </w:tr>
      <w:tr w:rsidR="00506A5C" w:rsidRPr="00506A5C" w:rsidTr="003A469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 w:rsidP="003A469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Информационные ресурсы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 w:rsidP="003A4696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35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СМИ</w:t>
            </w:r>
            <w:r w:rsidR="00E4437D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AF0B58" w:rsidRPr="00506A5C">
              <w:rPr>
                <w:rFonts w:ascii="Times New Roman" w:hAnsi="Times New Roman"/>
                <w:color w:val="000000" w:themeColor="text1"/>
                <w:sz w:val="24"/>
              </w:rPr>
              <w:t>– по согласованию</w:t>
            </w:r>
          </w:p>
          <w:p w:rsidR="002513D7" w:rsidRPr="00506A5C" w:rsidRDefault="002513D7" w:rsidP="003A4696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35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Интернет</w:t>
            </w:r>
            <w:r w:rsidR="00AF0B58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3A4696" w:rsidRPr="00506A5C">
              <w:rPr>
                <w:rFonts w:ascii="Times New Roman" w:hAnsi="Times New Roman"/>
                <w:color w:val="000000" w:themeColor="text1"/>
                <w:sz w:val="24"/>
              </w:rPr>
              <w:t>–</w:t>
            </w:r>
            <w:r w:rsidR="00AF0B58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по</w:t>
            </w:r>
            <w:r w:rsidR="003A4696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AF0B58" w:rsidRPr="00506A5C">
              <w:rPr>
                <w:rFonts w:ascii="Times New Roman" w:hAnsi="Times New Roman"/>
                <w:color w:val="000000" w:themeColor="text1"/>
                <w:sz w:val="24"/>
              </w:rPr>
              <w:t>с</w:t>
            </w:r>
            <w:r w:rsidR="003A4696" w:rsidRPr="00506A5C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="00AF0B58" w:rsidRPr="00506A5C">
              <w:rPr>
                <w:rFonts w:ascii="Times New Roman" w:hAnsi="Times New Roman"/>
                <w:color w:val="000000" w:themeColor="text1"/>
                <w:sz w:val="24"/>
              </w:rPr>
              <w:t>гласованию</w:t>
            </w:r>
          </w:p>
          <w:p w:rsidR="002513D7" w:rsidRPr="00506A5C" w:rsidRDefault="002513D7" w:rsidP="003A4696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35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Сайт</w:t>
            </w:r>
            <w:r w:rsidR="00E4437D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– официальные сайты МБДОУ №211 (http://ds211.ucoz.ru) и МБОУ СОШ №82 (</w:t>
            </w:r>
            <w:hyperlink r:id="rId6" w:history="1">
              <w:r w:rsidR="003A4696" w:rsidRPr="00506A5C">
                <w:rPr>
                  <w:rStyle w:val="a7"/>
                  <w:rFonts w:ascii="Times New Roman" w:hAnsi="Times New Roman"/>
                  <w:color w:val="000000" w:themeColor="text1"/>
                  <w:sz w:val="24"/>
                </w:rPr>
                <w:t>http://school-82.ucoz.net</w:t>
              </w:r>
            </w:hyperlink>
            <w:r w:rsidR="00E4437D" w:rsidRPr="00506A5C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  <w:p w:rsidR="002513D7" w:rsidRPr="00506A5C" w:rsidRDefault="002513D7" w:rsidP="003A4696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35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Публикации</w:t>
            </w:r>
            <w:r w:rsidR="00E4437D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506A5C" w:rsidRPr="00506A5C" w:rsidTr="003A469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 w:rsidP="003A469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Материально-техническое обеспечение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 w:rsidP="003A4696">
            <w:pPr>
              <w:numPr>
                <w:ilvl w:val="0"/>
                <w:numId w:val="4"/>
              </w:numPr>
              <w:tabs>
                <w:tab w:val="left" w:pos="35"/>
              </w:tabs>
              <w:spacing w:after="0" w:line="240" w:lineRule="auto"/>
              <w:ind w:left="35" w:firstLine="0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Помещения</w:t>
            </w:r>
            <w:r w:rsidR="00E4437D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МБДОУ №211 и МБОУ СОШ №82 </w:t>
            </w:r>
            <w:r w:rsidR="00AF0B58" w:rsidRPr="00506A5C">
              <w:rPr>
                <w:rFonts w:ascii="Times New Roman" w:hAnsi="Times New Roman"/>
                <w:color w:val="000000" w:themeColor="text1"/>
                <w:sz w:val="24"/>
              </w:rPr>
              <w:t>(ме</w:t>
            </w:r>
            <w:r w:rsidR="00991846" w:rsidRPr="00506A5C">
              <w:rPr>
                <w:rFonts w:ascii="Times New Roman" w:hAnsi="Times New Roman"/>
                <w:color w:val="000000" w:themeColor="text1"/>
                <w:sz w:val="24"/>
              </w:rPr>
              <w:t>тодические кабинеты, музыкальные</w:t>
            </w:r>
            <w:r w:rsidR="00AF0B58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 и спортивные залы, групповые и учебные помещения)</w:t>
            </w:r>
          </w:p>
          <w:p w:rsidR="002513D7" w:rsidRPr="00506A5C" w:rsidRDefault="002513D7" w:rsidP="003A4696">
            <w:pPr>
              <w:numPr>
                <w:ilvl w:val="0"/>
                <w:numId w:val="4"/>
              </w:numPr>
              <w:tabs>
                <w:tab w:val="left" w:pos="35"/>
              </w:tabs>
              <w:spacing w:after="0" w:line="240" w:lineRule="auto"/>
              <w:ind w:left="35" w:firstLine="0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Оборудование</w:t>
            </w:r>
            <w:r w:rsidR="00AF0B58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: ТСО, ИКТ, </w:t>
            </w:r>
            <w:r w:rsidR="00991846" w:rsidRPr="00506A5C">
              <w:rPr>
                <w:rFonts w:ascii="Times New Roman" w:hAnsi="Times New Roman"/>
                <w:color w:val="000000" w:themeColor="text1"/>
                <w:sz w:val="24"/>
              </w:rPr>
              <w:t>мультимедийная техника</w:t>
            </w:r>
          </w:p>
          <w:p w:rsidR="002513D7" w:rsidRPr="00506A5C" w:rsidRDefault="002513D7" w:rsidP="003A4696">
            <w:pPr>
              <w:numPr>
                <w:ilvl w:val="0"/>
                <w:numId w:val="4"/>
              </w:numPr>
              <w:tabs>
                <w:tab w:val="left" w:pos="35"/>
              </w:tabs>
              <w:spacing w:after="0" w:line="240" w:lineRule="auto"/>
              <w:ind w:left="35" w:firstLine="0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Мебель</w:t>
            </w:r>
            <w:r w:rsidR="00991846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: детская мебель игровых помещений старших и подготовительных групп, музыкальных и спортивных залов, учебная мебель кабинетов школы, </w:t>
            </w:r>
            <w:r w:rsidR="00991846" w:rsidRPr="00506A5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мебель для методических мероприятий с педагогами (столы, стулья, мольберты и пр.)</w:t>
            </w:r>
          </w:p>
          <w:p w:rsidR="002513D7" w:rsidRPr="00506A5C" w:rsidRDefault="002513D7" w:rsidP="003A4696">
            <w:pPr>
              <w:numPr>
                <w:ilvl w:val="0"/>
                <w:numId w:val="4"/>
              </w:numPr>
              <w:tabs>
                <w:tab w:val="left" w:pos="35"/>
              </w:tabs>
              <w:spacing w:after="0" w:line="240" w:lineRule="auto"/>
              <w:ind w:left="35" w:firstLine="0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Оргтехника</w:t>
            </w:r>
            <w:r w:rsidR="00991846" w:rsidRPr="00506A5C">
              <w:rPr>
                <w:rFonts w:ascii="Times New Roman" w:hAnsi="Times New Roman"/>
                <w:color w:val="000000" w:themeColor="text1"/>
                <w:sz w:val="24"/>
              </w:rPr>
              <w:t xml:space="preserve">: компьютеры, ноутбуки, МФУ, принтеры (черно-белые, цветные), </w:t>
            </w:r>
            <w:proofErr w:type="spellStart"/>
            <w:r w:rsidR="00991846" w:rsidRPr="00506A5C">
              <w:rPr>
                <w:rFonts w:ascii="Times New Roman" w:hAnsi="Times New Roman"/>
                <w:color w:val="000000" w:themeColor="text1"/>
                <w:sz w:val="24"/>
              </w:rPr>
              <w:t>брошюраторы</w:t>
            </w:r>
            <w:proofErr w:type="spellEnd"/>
            <w:r w:rsidR="00991846" w:rsidRPr="00506A5C">
              <w:rPr>
                <w:rFonts w:ascii="Times New Roman" w:hAnsi="Times New Roman"/>
                <w:color w:val="000000" w:themeColor="text1"/>
                <w:sz w:val="24"/>
              </w:rPr>
              <w:t>, ламинаторы, сканеры.</w:t>
            </w:r>
          </w:p>
        </w:tc>
      </w:tr>
      <w:tr w:rsidR="00D04749" w:rsidRPr="00506A5C" w:rsidTr="003A469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 w:rsidP="003A469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Источники финансирования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 w:rsidP="003A4696">
            <w:pPr>
              <w:numPr>
                <w:ilvl w:val="0"/>
                <w:numId w:val="5"/>
              </w:numPr>
              <w:tabs>
                <w:tab w:val="left" w:pos="35"/>
              </w:tabs>
              <w:spacing w:after="0" w:line="240" w:lineRule="auto"/>
              <w:ind w:left="35" w:firstLine="0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Внебюджетные средства</w:t>
            </w:r>
          </w:p>
        </w:tc>
      </w:tr>
    </w:tbl>
    <w:p w:rsidR="002513D7" w:rsidRPr="00506A5C" w:rsidRDefault="002513D7" w:rsidP="002513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06A5C">
        <w:rPr>
          <w:rFonts w:ascii="Times New Roman" w:hAnsi="Times New Roman"/>
          <w:b/>
          <w:color w:val="000000" w:themeColor="text1"/>
          <w:sz w:val="24"/>
        </w:rPr>
        <w:t>Смета расходов на реализацию инновационного проекта</w:t>
      </w:r>
      <w:r w:rsidR="00991846" w:rsidRPr="00506A5C">
        <w:rPr>
          <w:rFonts w:ascii="Times New Roman" w:hAnsi="Times New Roman"/>
          <w:b/>
          <w:color w:val="000000" w:themeColor="text1"/>
          <w:sz w:val="24"/>
        </w:rPr>
        <w:t xml:space="preserve"> МБДОУ №211</w:t>
      </w: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2693"/>
        <w:gridCol w:w="2092"/>
      </w:tblGrid>
      <w:tr w:rsidR="00506A5C" w:rsidRPr="00506A5C" w:rsidTr="003A469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КОД ЭКР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Сумма (руб.)</w:t>
            </w:r>
          </w:p>
        </w:tc>
      </w:tr>
      <w:tr w:rsidR="00506A5C" w:rsidRPr="00506A5C" w:rsidTr="003A469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991846" w:rsidP="003A469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Расходные материалы, канцелярия, полиграфические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99184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10.000</w:t>
            </w:r>
          </w:p>
        </w:tc>
      </w:tr>
      <w:tr w:rsidR="00506A5C" w:rsidRPr="00506A5C" w:rsidTr="003A469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991846" w:rsidP="003A469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99184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10.000</w:t>
            </w:r>
          </w:p>
        </w:tc>
      </w:tr>
      <w:tr w:rsidR="00D04749" w:rsidRPr="00506A5C" w:rsidTr="003A469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6" w:rsidRPr="00506A5C" w:rsidRDefault="00991846" w:rsidP="003A469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Приобретение методической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2513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7" w:rsidRPr="00506A5C" w:rsidRDefault="0099184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3.000</w:t>
            </w:r>
          </w:p>
        </w:tc>
      </w:tr>
    </w:tbl>
    <w:p w:rsidR="002513D7" w:rsidRPr="00506A5C" w:rsidRDefault="002513D7" w:rsidP="002513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991846" w:rsidRPr="00506A5C" w:rsidRDefault="00991846" w:rsidP="0099184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06A5C">
        <w:rPr>
          <w:rFonts w:ascii="Times New Roman" w:hAnsi="Times New Roman"/>
          <w:b/>
          <w:color w:val="000000" w:themeColor="text1"/>
          <w:sz w:val="24"/>
        </w:rPr>
        <w:t>Смета расходов на реализацию инновационного проекта МБОУ СОШ №82</w:t>
      </w:r>
    </w:p>
    <w:p w:rsidR="00991846" w:rsidRPr="00506A5C" w:rsidRDefault="00991846" w:rsidP="0099184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2693"/>
        <w:gridCol w:w="2092"/>
      </w:tblGrid>
      <w:tr w:rsidR="00506A5C" w:rsidRPr="00506A5C" w:rsidTr="003A469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6" w:rsidRPr="00506A5C" w:rsidRDefault="00991846" w:rsidP="00D53C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6" w:rsidRPr="00506A5C" w:rsidRDefault="00991846" w:rsidP="00D53C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КОД ЭКР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6" w:rsidRPr="00506A5C" w:rsidRDefault="00991846" w:rsidP="00D53C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b/>
                <w:color w:val="000000" w:themeColor="text1"/>
                <w:sz w:val="24"/>
              </w:rPr>
              <w:t>Сумма (руб.)</w:t>
            </w:r>
          </w:p>
        </w:tc>
      </w:tr>
      <w:tr w:rsidR="00506A5C" w:rsidRPr="00506A5C" w:rsidTr="003A469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6" w:rsidRPr="00506A5C" w:rsidRDefault="00991846" w:rsidP="003A469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Расходные материалы, канцелярия, полиграфические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6" w:rsidRPr="00506A5C" w:rsidRDefault="00991846" w:rsidP="00D53C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6" w:rsidRPr="00506A5C" w:rsidRDefault="00991846" w:rsidP="00D53C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10.000</w:t>
            </w:r>
          </w:p>
        </w:tc>
      </w:tr>
      <w:tr w:rsidR="00506A5C" w:rsidRPr="00506A5C" w:rsidTr="003A469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6" w:rsidRPr="00506A5C" w:rsidRDefault="00991846" w:rsidP="003A469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6" w:rsidRPr="00506A5C" w:rsidRDefault="00991846" w:rsidP="00D53C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6" w:rsidRPr="00506A5C" w:rsidRDefault="00991846" w:rsidP="00D53C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10.000</w:t>
            </w:r>
          </w:p>
        </w:tc>
      </w:tr>
      <w:tr w:rsidR="00D04749" w:rsidRPr="00506A5C" w:rsidTr="003A469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6" w:rsidRPr="00506A5C" w:rsidRDefault="00991846" w:rsidP="003A469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Приобретение методической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6" w:rsidRPr="00506A5C" w:rsidRDefault="00991846" w:rsidP="00D53C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6" w:rsidRPr="00506A5C" w:rsidRDefault="00991846" w:rsidP="00D53C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6A5C">
              <w:rPr>
                <w:rFonts w:ascii="Times New Roman" w:hAnsi="Times New Roman"/>
                <w:color w:val="000000" w:themeColor="text1"/>
                <w:sz w:val="24"/>
              </w:rPr>
              <w:t>3.000</w:t>
            </w:r>
          </w:p>
        </w:tc>
      </w:tr>
    </w:tbl>
    <w:p w:rsidR="00991846" w:rsidRPr="00506A5C" w:rsidRDefault="00991846" w:rsidP="0099184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2513D7" w:rsidRPr="00506A5C" w:rsidRDefault="002513D7" w:rsidP="002513D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26774" w:rsidRPr="00506A5C" w:rsidRDefault="00726774">
      <w:pPr>
        <w:rPr>
          <w:color w:val="000000" w:themeColor="text1"/>
        </w:rPr>
      </w:pPr>
    </w:p>
    <w:sectPr w:rsidR="00726774" w:rsidRPr="00506A5C" w:rsidSect="006B4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0F2E"/>
    <w:multiLevelType w:val="hybridMultilevel"/>
    <w:tmpl w:val="282A60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B85FC8"/>
    <w:multiLevelType w:val="hybridMultilevel"/>
    <w:tmpl w:val="852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71EBB"/>
    <w:multiLevelType w:val="hybridMultilevel"/>
    <w:tmpl w:val="4B42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93F2B"/>
    <w:multiLevelType w:val="hybridMultilevel"/>
    <w:tmpl w:val="4D80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475F6"/>
    <w:multiLevelType w:val="hybridMultilevel"/>
    <w:tmpl w:val="66A41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70934"/>
    <w:multiLevelType w:val="hybridMultilevel"/>
    <w:tmpl w:val="6C962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32A79"/>
    <w:multiLevelType w:val="hybridMultilevel"/>
    <w:tmpl w:val="308AA5FE"/>
    <w:lvl w:ilvl="0" w:tplc="B4F23D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8CC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4BA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895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687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ED9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19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410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2A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C21A2"/>
    <w:multiLevelType w:val="hybridMultilevel"/>
    <w:tmpl w:val="0DD2A660"/>
    <w:lvl w:ilvl="0" w:tplc="FA16B1A2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D87CD5"/>
    <w:multiLevelType w:val="hybridMultilevel"/>
    <w:tmpl w:val="268E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80D67"/>
    <w:multiLevelType w:val="hybridMultilevel"/>
    <w:tmpl w:val="6CB2536A"/>
    <w:lvl w:ilvl="0" w:tplc="45E85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7E0D4C"/>
    <w:multiLevelType w:val="hybridMultilevel"/>
    <w:tmpl w:val="DEA4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46DF4"/>
    <w:multiLevelType w:val="hybridMultilevel"/>
    <w:tmpl w:val="1042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44A9F"/>
    <w:multiLevelType w:val="hybridMultilevel"/>
    <w:tmpl w:val="F7C286C2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3">
    <w:nsid w:val="47D50105"/>
    <w:multiLevelType w:val="hybridMultilevel"/>
    <w:tmpl w:val="7938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9696E"/>
    <w:multiLevelType w:val="hybridMultilevel"/>
    <w:tmpl w:val="C30A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82A9A"/>
    <w:multiLevelType w:val="hybridMultilevel"/>
    <w:tmpl w:val="47ACF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05B0B80"/>
    <w:multiLevelType w:val="hybridMultilevel"/>
    <w:tmpl w:val="B1662D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611C9A"/>
    <w:multiLevelType w:val="hybridMultilevel"/>
    <w:tmpl w:val="FA5A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B0361"/>
    <w:multiLevelType w:val="hybridMultilevel"/>
    <w:tmpl w:val="CEA0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80097"/>
    <w:multiLevelType w:val="hybridMultilevel"/>
    <w:tmpl w:val="DD42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50221"/>
    <w:multiLevelType w:val="hybridMultilevel"/>
    <w:tmpl w:val="A866B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B72EC"/>
    <w:multiLevelType w:val="hybridMultilevel"/>
    <w:tmpl w:val="011E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32224"/>
    <w:multiLevelType w:val="hybridMultilevel"/>
    <w:tmpl w:val="3D184E2A"/>
    <w:lvl w:ilvl="0" w:tplc="E4067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B967E5"/>
    <w:multiLevelType w:val="hybridMultilevel"/>
    <w:tmpl w:val="BAF496F4"/>
    <w:lvl w:ilvl="0" w:tplc="D6D2B3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C56389B"/>
    <w:multiLevelType w:val="hybridMultilevel"/>
    <w:tmpl w:val="983248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4"/>
  </w:num>
  <w:num w:numId="5">
    <w:abstractNumId w:val="17"/>
  </w:num>
  <w:num w:numId="6">
    <w:abstractNumId w:val="20"/>
  </w:num>
  <w:num w:numId="7">
    <w:abstractNumId w:val="3"/>
  </w:num>
  <w:num w:numId="8">
    <w:abstractNumId w:val="21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2"/>
  </w:num>
  <w:num w:numId="15">
    <w:abstractNumId w:val="19"/>
  </w:num>
  <w:num w:numId="16">
    <w:abstractNumId w:val="0"/>
  </w:num>
  <w:num w:numId="17">
    <w:abstractNumId w:val="1"/>
  </w:num>
  <w:num w:numId="18">
    <w:abstractNumId w:val="7"/>
  </w:num>
  <w:num w:numId="19">
    <w:abstractNumId w:val="16"/>
  </w:num>
  <w:num w:numId="20">
    <w:abstractNumId w:val="15"/>
  </w:num>
  <w:num w:numId="21">
    <w:abstractNumId w:val="9"/>
  </w:num>
  <w:num w:numId="22">
    <w:abstractNumId w:val="24"/>
  </w:num>
  <w:num w:numId="23">
    <w:abstractNumId w:val="23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D7"/>
    <w:rsid w:val="0000200E"/>
    <w:rsid w:val="00005C0B"/>
    <w:rsid w:val="000077D7"/>
    <w:rsid w:val="00010A3B"/>
    <w:rsid w:val="000138B6"/>
    <w:rsid w:val="0001427B"/>
    <w:rsid w:val="00015852"/>
    <w:rsid w:val="00021BE2"/>
    <w:rsid w:val="00023548"/>
    <w:rsid w:val="0002439A"/>
    <w:rsid w:val="00024CAA"/>
    <w:rsid w:val="00026AD0"/>
    <w:rsid w:val="00030CF5"/>
    <w:rsid w:val="000338C5"/>
    <w:rsid w:val="00034130"/>
    <w:rsid w:val="0003531D"/>
    <w:rsid w:val="00041A18"/>
    <w:rsid w:val="00041ED3"/>
    <w:rsid w:val="00042BC7"/>
    <w:rsid w:val="000533D8"/>
    <w:rsid w:val="000574B3"/>
    <w:rsid w:val="00057D50"/>
    <w:rsid w:val="000602E2"/>
    <w:rsid w:val="0006103D"/>
    <w:rsid w:val="000625F6"/>
    <w:rsid w:val="00070D60"/>
    <w:rsid w:val="00072ED1"/>
    <w:rsid w:val="000738D1"/>
    <w:rsid w:val="00073C94"/>
    <w:rsid w:val="00074B4C"/>
    <w:rsid w:val="0007586F"/>
    <w:rsid w:val="00075CE0"/>
    <w:rsid w:val="00086E45"/>
    <w:rsid w:val="00091E03"/>
    <w:rsid w:val="00091EDD"/>
    <w:rsid w:val="000931D2"/>
    <w:rsid w:val="0009469C"/>
    <w:rsid w:val="00094F73"/>
    <w:rsid w:val="000968DA"/>
    <w:rsid w:val="00096B25"/>
    <w:rsid w:val="00096D95"/>
    <w:rsid w:val="00097CEC"/>
    <w:rsid w:val="000A26ED"/>
    <w:rsid w:val="000A2FB0"/>
    <w:rsid w:val="000A3661"/>
    <w:rsid w:val="000A4C80"/>
    <w:rsid w:val="000A56CA"/>
    <w:rsid w:val="000B1106"/>
    <w:rsid w:val="000B2A66"/>
    <w:rsid w:val="000B43AD"/>
    <w:rsid w:val="000C5FA8"/>
    <w:rsid w:val="000C6604"/>
    <w:rsid w:val="000D130E"/>
    <w:rsid w:val="000D20DE"/>
    <w:rsid w:val="000D6AD2"/>
    <w:rsid w:val="000E0628"/>
    <w:rsid w:val="000E20E8"/>
    <w:rsid w:val="000E2223"/>
    <w:rsid w:val="000E2A5A"/>
    <w:rsid w:val="000E4D30"/>
    <w:rsid w:val="000E6A55"/>
    <w:rsid w:val="000E6F70"/>
    <w:rsid w:val="000F1C07"/>
    <w:rsid w:val="00100391"/>
    <w:rsid w:val="00100F94"/>
    <w:rsid w:val="00101C91"/>
    <w:rsid w:val="001037E9"/>
    <w:rsid w:val="00106BF0"/>
    <w:rsid w:val="00107081"/>
    <w:rsid w:val="00113A2B"/>
    <w:rsid w:val="001162A8"/>
    <w:rsid w:val="00121BB2"/>
    <w:rsid w:val="0012750C"/>
    <w:rsid w:val="00127523"/>
    <w:rsid w:val="00127ADA"/>
    <w:rsid w:val="001307D6"/>
    <w:rsid w:val="00131033"/>
    <w:rsid w:val="00131BD1"/>
    <w:rsid w:val="00135A81"/>
    <w:rsid w:val="00140BB8"/>
    <w:rsid w:val="00141DB5"/>
    <w:rsid w:val="00141EA8"/>
    <w:rsid w:val="001434BF"/>
    <w:rsid w:val="00145442"/>
    <w:rsid w:val="00147D88"/>
    <w:rsid w:val="001506D2"/>
    <w:rsid w:val="00152675"/>
    <w:rsid w:val="00152A32"/>
    <w:rsid w:val="00156244"/>
    <w:rsid w:val="00156BE3"/>
    <w:rsid w:val="00162418"/>
    <w:rsid w:val="0016296B"/>
    <w:rsid w:val="00167830"/>
    <w:rsid w:val="001700A1"/>
    <w:rsid w:val="00172B0D"/>
    <w:rsid w:val="0017363B"/>
    <w:rsid w:val="00173A79"/>
    <w:rsid w:val="00174A3D"/>
    <w:rsid w:val="0017739A"/>
    <w:rsid w:val="00180F89"/>
    <w:rsid w:val="00181069"/>
    <w:rsid w:val="00182291"/>
    <w:rsid w:val="00183170"/>
    <w:rsid w:val="001865E5"/>
    <w:rsid w:val="001874F7"/>
    <w:rsid w:val="001922A9"/>
    <w:rsid w:val="00192606"/>
    <w:rsid w:val="00192DE7"/>
    <w:rsid w:val="0019444B"/>
    <w:rsid w:val="00195D3C"/>
    <w:rsid w:val="001A2651"/>
    <w:rsid w:val="001A2DA5"/>
    <w:rsid w:val="001A4A55"/>
    <w:rsid w:val="001A5CF7"/>
    <w:rsid w:val="001A621E"/>
    <w:rsid w:val="001A6265"/>
    <w:rsid w:val="001A70EC"/>
    <w:rsid w:val="001A7DED"/>
    <w:rsid w:val="001B088F"/>
    <w:rsid w:val="001B1BF8"/>
    <w:rsid w:val="001B6194"/>
    <w:rsid w:val="001C0E18"/>
    <w:rsid w:val="001C1D85"/>
    <w:rsid w:val="001C368D"/>
    <w:rsid w:val="001C3E2A"/>
    <w:rsid w:val="001C5673"/>
    <w:rsid w:val="001C5FD9"/>
    <w:rsid w:val="001C643B"/>
    <w:rsid w:val="001C7A3D"/>
    <w:rsid w:val="001D1E2F"/>
    <w:rsid w:val="001D1F13"/>
    <w:rsid w:val="001D45B3"/>
    <w:rsid w:val="001D5B0D"/>
    <w:rsid w:val="001E0051"/>
    <w:rsid w:val="001E10FB"/>
    <w:rsid w:val="001E2EE7"/>
    <w:rsid w:val="001E64C5"/>
    <w:rsid w:val="001F444E"/>
    <w:rsid w:val="001F4478"/>
    <w:rsid w:val="001F555F"/>
    <w:rsid w:val="001F6009"/>
    <w:rsid w:val="0020068E"/>
    <w:rsid w:val="00216004"/>
    <w:rsid w:val="00216FBE"/>
    <w:rsid w:val="00222188"/>
    <w:rsid w:val="002231A6"/>
    <w:rsid w:val="0022592C"/>
    <w:rsid w:val="00226166"/>
    <w:rsid w:val="002303A0"/>
    <w:rsid w:val="002317D4"/>
    <w:rsid w:val="00231D43"/>
    <w:rsid w:val="0023301E"/>
    <w:rsid w:val="002332D1"/>
    <w:rsid w:val="0023661D"/>
    <w:rsid w:val="00236C56"/>
    <w:rsid w:val="00244DC5"/>
    <w:rsid w:val="00247EFF"/>
    <w:rsid w:val="002513D7"/>
    <w:rsid w:val="002544B5"/>
    <w:rsid w:val="00255074"/>
    <w:rsid w:val="00256FFA"/>
    <w:rsid w:val="00257B51"/>
    <w:rsid w:val="00263FAF"/>
    <w:rsid w:val="00267109"/>
    <w:rsid w:val="00274530"/>
    <w:rsid w:val="00274F6C"/>
    <w:rsid w:val="00275138"/>
    <w:rsid w:val="00286B9D"/>
    <w:rsid w:val="00286F4A"/>
    <w:rsid w:val="00292287"/>
    <w:rsid w:val="00293EC8"/>
    <w:rsid w:val="00295404"/>
    <w:rsid w:val="002A5A4F"/>
    <w:rsid w:val="002A5C33"/>
    <w:rsid w:val="002A7CFF"/>
    <w:rsid w:val="002B4A63"/>
    <w:rsid w:val="002B4C8C"/>
    <w:rsid w:val="002B7B2C"/>
    <w:rsid w:val="002B7BF7"/>
    <w:rsid w:val="002C4F23"/>
    <w:rsid w:val="002D16BE"/>
    <w:rsid w:val="002D26B4"/>
    <w:rsid w:val="002D42D6"/>
    <w:rsid w:val="002E0095"/>
    <w:rsid w:val="002E25FF"/>
    <w:rsid w:val="002E5211"/>
    <w:rsid w:val="002E53E0"/>
    <w:rsid w:val="002E721D"/>
    <w:rsid w:val="002F0639"/>
    <w:rsid w:val="002F27BE"/>
    <w:rsid w:val="002F293A"/>
    <w:rsid w:val="002F2F39"/>
    <w:rsid w:val="002F4ADA"/>
    <w:rsid w:val="002F6207"/>
    <w:rsid w:val="00302506"/>
    <w:rsid w:val="003050EF"/>
    <w:rsid w:val="00305314"/>
    <w:rsid w:val="00307B03"/>
    <w:rsid w:val="00307BDA"/>
    <w:rsid w:val="00311701"/>
    <w:rsid w:val="00314617"/>
    <w:rsid w:val="00314C8F"/>
    <w:rsid w:val="0032518A"/>
    <w:rsid w:val="00325DC9"/>
    <w:rsid w:val="00325F3C"/>
    <w:rsid w:val="00326C82"/>
    <w:rsid w:val="00327FDC"/>
    <w:rsid w:val="00331D11"/>
    <w:rsid w:val="00334D76"/>
    <w:rsid w:val="00334D9F"/>
    <w:rsid w:val="00341DE0"/>
    <w:rsid w:val="00347294"/>
    <w:rsid w:val="00355A29"/>
    <w:rsid w:val="0035622D"/>
    <w:rsid w:val="00356343"/>
    <w:rsid w:val="0035763E"/>
    <w:rsid w:val="00357928"/>
    <w:rsid w:val="00366A81"/>
    <w:rsid w:val="00366C76"/>
    <w:rsid w:val="003702A7"/>
    <w:rsid w:val="00375801"/>
    <w:rsid w:val="00377DEF"/>
    <w:rsid w:val="00384BF8"/>
    <w:rsid w:val="00385180"/>
    <w:rsid w:val="0038566B"/>
    <w:rsid w:val="003868CF"/>
    <w:rsid w:val="003948B3"/>
    <w:rsid w:val="003A0C0D"/>
    <w:rsid w:val="003A3793"/>
    <w:rsid w:val="003A39D1"/>
    <w:rsid w:val="003A4696"/>
    <w:rsid w:val="003B0F12"/>
    <w:rsid w:val="003B2CB4"/>
    <w:rsid w:val="003B3663"/>
    <w:rsid w:val="003B5C7E"/>
    <w:rsid w:val="003B6483"/>
    <w:rsid w:val="003C162A"/>
    <w:rsid w:val="003C42D5"/>
    <w:rsid w:val="003C5077"/>
    <w:rsid w:val="003C69F6"/>
    <w:rsid w:val="003D44C7"/>
    <w:rsid w:val="003D5E78"/>
    <w:rsid w:val="003D70CF"/>
    <w:rsid w:val="003E0C53"/>
    <w:rsid w:val="003E16A0"/>
    <w:rsid w:val="003E1791"/>
    <w:rsid w:val="003E3845"/>
    <w:rsid w:val="003E4CF0"/>
    <w:rsid w:val="003E6161"/>
    <w:rsid w:val="003F01D4"/>
    <w:rsid w:val="003F1ADE"/>
    <w:rsid w:val="003F27EE"/>
    <w:rsid w:val="003F363A"/>
    <w:rsid w:val="003F5DD2"/>
    <w:rsid w:val="003F7040"/>
    <w:rsid w:val="003F7D93"/>
    <w:rsid w:val="00402F88"/>
    <w:rsid w:val="004145C9"/>
    <w:rsid w:val="00415B5A"/>
    <w:rsid w:val="00421766"/>
    <w:rsid w:val="00427786"/>
    <w:rsid w:val="0043020A"/>
    <w:rsid w:val="0043086E"/>
    <w:rsid w:val="0043713F"/>
    <w:rsid w:val="0043718B"/>
    <w:rsid w:val="00441877"/>
    <w:rsid w:val="00442B3F"/>
    <w:rsid w:val="00453280"/>
    <w:rsid w:val="004543FA"/>
    <w:rsid w:val="0045440A"/>
    <w:rsid w:val="00454626"/>
    <w:rsid w:val="004550A1"/>
    <w:rsid w:val="00455827"/>
    <w:rsid w:val="00455E6D"/>
    <w:rsid w:val="0045741B"/>
    <w:rsid w:val="00457AC4"/>
    <w:rsid w:val="004621C4"/>
    <w:rsid w:val="00462F58"/>
    <w:rsid w:val="004634A1"/>
    <w:rsid w:val="0046433F"/>
    <w:rsid w:val="00464F10"/>
    <w:rsid w:val="00467090"/>
    <w:rsid w:val="00473269"/>
    <w:rsid w:val="0047379A"/>
    <w:rsid w:val="00474935"/>
    <w:rsid w:val="00475A13"/>
    <w:rsid w:val="00481D86"/>
    <w:rsid w:val="00482093"/>
    <w:rsid w:val="00482282"/>
    <w:rsid w:val="00483AAA"/>
    <w:rsid w:val="0048528B"/>
    <w:rsid w:val="00485FA4"/>
    <w:rsid w:val="0049019F"/>
    <w:rsid w:val="004918BC"/>
    <w:rsid w:val="00492B8C"/>
    <w:rsid w:val="00494399"/>
    <w:rsid w:val="004A6B06"/>
    <w:rsid w:val="004B1606"/>
    <w:rsid w:val="004B181F"/>
    <w:rsid w:val="004B2977"/>
    <w:rsid w:val="004C1931"/>
    <w:rsid w:val="004C5403"/>
    <w:rsid w:val="004D5BAD"/>
    <w:rsid w:val="004E02CC"/>
    <w:rsid w:val="004E56B8"/>
    <w:rsid w:val="004E6FEF"/>
    <w:rsid w:val="004F1A62"/>
    <w:rsid w:val="004F59C8"/>
    <w:rsid w:val="004F5C68"/>
    <w:rsid w:val="004F5F8F"/>
    <w:rsid w:val="00502248"/>
    <w:rsid w:val="00506A5C"/>
    <w:rsid w:val="0050789B"/>
    <w:rsid w:val="00507990"/>
    <w:rsid w:val="005103C4"/>
    <w:rsid w:val="00516B5D"/>
    <w:rsid w:val="00520FB1"/>
    <w:rsid w:val="005220F8"/>
    <w:rsid w:val="005237C3"/>
    <w:rsid w:val="00523C9A"/>
    <w:rsid w:val="00525C48"/>
    <w:rsid w:val="00525C4B"/>
    <w:rsid w:val="00525C60"/>
    <w:rsid w:val="005303AB"/>
    <w:rsid w:val="00531E2B"/>
    <w:rsid w:val="00535093"/>
    <w:rsid w:val="005350AB"/>
    <w:rsid w:val="00535998"/>
    <w:rsid w:val="00536D43"/>
    <w:rsid w:val="00537318"/>
    <w:rsid w:val="00550888"/>
    <w:rsid w:val="00551B76"/>
    <w:rsid w:val="00552F37"/>
    <w:rsid w:val="00553CD3"/>
    <w:rsid w:val="005554A8"/>
    <w:rsid w:val="00555AF7"/>
    <w:rsid w:val="005737A5"/>
    <w:rsid w:val="00573A53"/>
    <w:rsid w:val="005755E2"/>
    <w:rsid w:val="00575E56"/>
    <w:rsid w:val="005841BD"/>
    <w:rsid w:val="00594A72"/>
    <w:rsid w:val="005A24E1"/>
    <w:rsid w:val="005B0E10"/>
    <w:rsid w:val="005B118D"/>
    <w:rsid w:val="005B2D69"/>
    <w:rsid w:val="005C0EC0"/>
    <w:rsid w:val="005C4D9B"/>
    <w:rsid w:val="005C4E2D"/>
    <w:rsid w:val="005C5066"/>
    <w:rsid w:val="005D16A7"/>
    <w:rsid w:val="005D58C1"/>
    <w:rsid w:val="005D675B"/>
    <w:rsid w:val="005E0A2C"/>
    <w:rsid w:val="005E15C8"/>
    <w:rsid w:val="005E2409"/>
    <w:rsid w:val="005E5843"/>
    <w:rsid w:val="005E6F56"/>
    <w:rsid w:val="005E79F8"/>
    <w:rsid w:val="005F0994"/>
    <w:rsid w:val="005F1456"/>
    <w:rsid w:val="005F23C3"/>
    <w:rsid w:val="005F36A2"/>
    <w:rsid w:val="005F5E95"/>
    <w:rsid w:val="005F7B17"/>
    <w:rsid w:val="00601E5C"/>
    <w:rsid w:val="0060211E"/>
    <w:rsid w:val="00604799"/>
    <w:rsid w:val="00604EFD"/>
    <w:rsid w:val="00606F34"/>
    <w:rsid w:val="00607F25"/>
    <w:rsid w:val="00610045"/>
    <w:rsid w:val="006122F2"/>
    <w:rsid w:val="0061767E"/>
    <w:rsid w:val="006204ED"/>
    <w:rsid w:val="00623317"/>
    <w:rsid w:val="00625FEC"/>
    <w:rsid w:val="00626C64"/>
    <w:rsid w:val="00633C90"/>
    <w:rsid w:val="00635E12"/>
    <w:rsid w:val="00643625"/>
    <w:rsid w:val="00646DBF"/>
    <w:rsid w:val="00651FEF"/>
    <w:rsid w:val="0065269A"/>
    <w:rsid w:val="00652A39"/>
    <w:rsid w:val="00653515"/>
    <w:rsid w:val="0065519C"/>
    <w:rsid w:val="00655F18"/>
    <w:rsid w:val="006573A1"/>
    <w:rsid w:val="0066089C"/>
    <w:rsid w:val="006614DC"/>
    <w:rsid w:val="006615F7"/>
    <w:rsid w:val="0066472A"/>
    <w:rsid w:val="00667050"/>
    <w:rsid w:val="0068585F"/>
    <w:rsid w:val="00692FD2"/>
    <w:rsid w:val="00694807"/>
    <w:rsid w:val="006958EB"/>
    <w:rsid w:val="006975D0"/>
    <w:rsid w:val="006979AA"/>
    <w:rsid w:val="006A370A"/>
    <w:rsid w:val="006A5D2F"/>
    <w:rsid w:val="006B0E8C"/>
    <w:rsid w:val="006B2404"/>
    <w:rsid w:val="006B2C3A"/>
    <w:rsid w:val="006B32FE"/>
    <w:rsid w:val="006B4773"/>
    <w:rsid w:val="006B7541"/>
    <w:rsid w:val="006C1015"/>
    <w:rsid w:val="006C1679"/>
    <w:rsid w:val="006C2682"/>
    <w:rsid w:val="006C51AB"/>
    <w:rsid w:val="006C5A31"/>
    <w:rsid w:val="006C6240"/>
    <w:rsid w:val="006C6B23"/>
    <w:rsid w:val="006D087B"/>
    <w:rsid w:val="006D104C"/>
    <w:rsid w:val="006D319A"/>
    <w:rsid w:val="006D3DD4"/>
    <w:rsid w:val="006E0996"/>
    <w:rsid w:val="006E0E41"/>
    <w:rsid w:val="006E1122"/>
    <w:rsid w:val="006E2E0D"/>
    <w:rsid w:val="006E62CA"/>
    <w:rsid w:val="006F0D02"/>
    <w:rsid w:val="006F0ED1"/>
    <w:rsid w:val="006F6BF2"/>
    <w:rsid w:val="006F79D8"/>
    <w:rsid w:val="00706231"/>
    <w:rsid w:val="007068EA"/>
    <w:rsid w:val="0070718D"/>
    <w:rsid w:val="007077EB"/>
    <w:rsid w:val="00712BF1"/>
    <w:rsid w:val="00713F21"/>
    <w:rsid w:val="00714ECF"/>
    <w:rsid w:val="007164D6"/>
    <w:rsid w:val="007245A0"/>
    <w:rsid w:val="007253FB"/>
    <w:rsid w:val="00726774"/>
    <w:rsid w:val="007319DB"/>
    <w:rsid w:val="00731D2B"/>
    <w:rsid w:val="00732107"/>
    <w:rsid w:val="007346E4"/>
    <w:rsid w:val="00736FC4"/>
    <w:rsid w:val="00743046"/>
    <w:rsid w:val="007433B1"/>
    <w:rsid w:val="0074506A"/>
    <w:rsid w:val="00746B9A"/>
    <w:rsid w:val="0074726F"/>
    <w:rsid w:val="007528A6"/>
    <w:rsid w:val="00753008"/>
    <w:rsid w:val="00760097"/>
    <w:rsid w:val="00766AD8"/>
    <w:rsid w:val="00767766"/>
    <w:rsid w:val="00770444"/>
    <w:rsid w:val="00775ECD"/>
    <w:rsid w:val="00775EF3"/>
    <w:rsid w:val="007922A5"/>
    <w:rsid w:val="007949EA"/>
    <w:rsid w:val="00797889"/>
    <w:rsid w:val="007A16AD"/>
    <w:rsid w:val="007A4E05"/>
    <w:rsid w:val="007A4F16"/>
    <w:rsid w:val="007A5846"/>
    <w:rsid w:val="007A5FB8"/>
    <w:rsid w:val="007B018F"/>
    <w:rsid w:val="007B0CFC"/>
    <w:rsid w:val="007B1826"/>
    <w:rsid w:val="007B490C"/>
    <w:rsid w:val="007B4D4B"/>
    <w:rsid w:val="007B4FD0"/>
    <w:rsid w:val="007B528A"/>
    <w:rsid w:val="007B556B"/>
    <w:rsid w:val="007C33DB"/>
    <w:rsid w:val="007D060E"/>
    <w:rsid w:val="007D2C4A"/>
    <w:rsid w:val="007D36FE"/>
    <w:rsid w:val="007D3C8D"/>
    <w:rsid w:val="007D6C1D"/>
    <w:rsid w:val="007E0ED4"/>
    <w:rsid w:val="007E0F79"/>
    <w:rsid w:val="007E57AD"/>
    <w:rsid w:val="007E5FD6"/>
    <w:rsid w:val="007E6CDE"/>
    <w:rsid w:val="007F505A"/>
    <w:rsid w:val="007F5896"/>
    <w:rsid w:val="007F5A5A"/>
    <w:rsid w:val="00801CDA"/>
    <w:rsid w:val="00810101"/>
    <w:rsid w:val="00812C47"/>
    <w:rsid w:val="0081394F"/>
    <w:rsid w:val="00817C47"/>
    <w:rsid w:val="00820A3E"/>
    <w:rsid w:val="008249B8"/>
    <w:rsid w:val="00825B88"/>
    <w:rsid w:val="00826AA1"/>
    <w:rsid w:val="00827186"/>
    <w:rsid w:val="008278FD"/>
    <w:rsid w:val="00827EC9"/>
    <w:rsid w:val="00830753"/>
    <w:rsid w:val="00831171"/>
    <w:rsid w:val="00832805"/>
    <w:rsid w:val="008329B1"/>
    <w:rsid w:val="00832BBF"/>
    <w:rsid w:val="00834325"/>
    <w:rsid w:val="00834CEE"/>
    <w:rsid w:val="00835232"/>
    <w:rsid w:val="00835F74"/>
    <w:rsid w:val="00840F16"/>
    <w:rsid w:val="00845255"/>
    <w:rsid w:val="00852C66"/>
    <w:rsid w:val="00852E69"/>
    <w:rsid w:val="00856FC3"/>
    <w:rsid w:val="00861D01"/>
    <w:rsid w:val="00861FF7"/>
    <w:rsid w:val="008634DA"/>
    <w:rsid w:val="00870230"/>
    <w:rsid w:val="00874EAE"/>
    <w:rsid w:val="00881887"/>
    <w:rsid w:val="008828A3"/>
    <w:rsid w:val="008837EE"/>
    <w:rsid w:val="008867D5"/>
    <w:rsid w:val="00886FB8"/>
    <w:rsid w:val="008878DB"/>
    <w:rsid w:val="00891E61"/>
    <w:rsid w:val="008A2202"/>
    <w:rsid w:val="008A5463"/>
    <w:rsid w:val="008A6B8F"/>
    <w:rsid w:val="008B0F12"/>
    <w:rsid w:val="008B100B"/>
    <w:rsid w:val="008B2377"/>
    <w:rsid w:val="008B247C"/>
    <w:rsid w:val="008B3D87"/>
    <w:rsid w:val="008B578B"/>
    <w:rsid w:val="008B6D47"/>
    <w:rsid w:val="008B7209"/>
    <w:rsid w:val="008C372B"/>
    <w:rsid w:val="008C4446"/>
    <w:rsid w:val="008D01D2"/>
    <w:rsid w:val="008E3211"/>
    <w:rsid w:val="008E3C61"/>
    <w:rsid w:val="008E43F0"/>
    <w:rsid w:val="008E4614"/>
    <w:rsid w:val="008F051C"/>
    <w:rsid w:val="00900605"/>
    <w:rsid w:val="00900A1C"/>
    <w:rsid w:val="0090286A"/>
    <w:rsid w:val="00905924"/>
    <w:rsid w:val="009106D7"/>
    <w:rsid w:val="009113D2"/>
    <w:rsid w:val="009205BA"/>
    <w:rsid w:val="00920D48"/>
    <w:rsid w:val="00924C1A"/>
    <w:rsid w:val="00927292"/>
    <w:rsid w:val="0093129A"/>
    <w:rsid w:val="00932A3F"/>
    <w:rsid w:val="00934650"/>
    <w:rsid w:val="00934DA1"/>
    <w:rsid w:val="00935375"/>
    <w:rsid w:val="009369C3"/>
    <w:rsid w:val="00940810"/>
    <w:rsid w:val="009430D3"/>
    <w:rsid w:val="00944871"/>
    <w:rsid w:val="009451FC"/>
    <w:rsid w:val="00951630"/>
    <w:rsid w:val="009566D0"/>
    <w:rsid w:val="00957D27"/>
    <w:rsid w:val="00961D36"/>
    <w:rsid w:val="009625C1"/>
    <w:rsid w:val="00967BF1"/>
    <w:rsid w:val="0097382A"/>
    <w:rsid w:val="009776E0"/>
    <w:rsid w:val="00980F1D"/>
    <w:rsid w:val="00985CBD"/>
    <w:rsid w:val="00985D66"/>
    <w:rsid w:val="009875A4"/>
    <w:rsid w:val="00991846"/>
    <w:rsid w:val="0099455D"/>
    <w:rsid w:val="00994D33"/>
    <w:rsid w:val="00994DAD"/>
    <w:rsid w:val="0099614A"/>
    <w:rsid w:val="009A3943"/>
    <w:rsid w:val="009A6C27"/>
    <w:rsid w:val="009B5070"/>
    <w:rsid w:val="009B507C"/>
    <w:rsid w:val="009B66CB"/>
    <w:rsid w:val="009C0D0E"/>
    <w:rsid w:val="009C2D5F"/>
    <w:rsid w:val="009C7DF5"/>
    <w:rsid w:val="009D0059"/>
    <w:rsid w:val="009D5EC6"/>
    <w:rsid w:val="009D6927"/>
    <w:rsid w:val="009E038B"/>
    <w:rsid w:val="009E08D4"/>
    <w:rsid w:val="009E2797"/>
    <w:rsid w:val="009E49CB"/>
    <w:rsid w:val="009F38CE"/>
    <w:rsid w:val="009F3E60"/>
    <w:rsid w:val="009F701F"/>
    <w:rsid w:val="00A0509C"/>
    <w:rsid w:val="00A1083A"/>
    <w:rsid w:val="00A11209"/>
    <w:rsid w:val="00A16BD3"/>
    <w:rsid w:val="00A179EA"/>
    <w:rsid w:val="00A21608"/>
    <w:rsid w:val="00A2361A"/>
    <w:rsid w:val="00A24734"/>
    <w:rsid w:val="00A2594C"/>
    <w:rsid w:val="00A2628C"/>
    <w:rsid w:val="00A26CAA"/>
    <w:rsid w:val="00A31B22"/>
    <w:rsid w:val="00A32501"/>
    <w:rsid w:val="00A350BE"/>
    <w:rsid w:val="00A35787"/>
    <w:rsid w:val="00A378BF"/>
    <w:rsid w:val="00A43425"/>
    <w:rsid w:val="00A446D3"/>
    <w:rsid w:val="00A47269"/>
    <w:rsid w:val="00A545E1"/>
    <w:rsid w:val="00A54E69"/>
    <w:rsid w:val="00A5532C"/>
    <w:rsid w:val="00A55667"/>
    <w:rsid w:val="00A5680B"/>
    <w:rsid w:val="00A62531"/>
    <w:rsid w:val="00A62E16"/>
    <w:rsid w:val="00A63416"/>
    <w:rsid w:val="00A63B94"/>
    <w:rsid w:val="00A643C0"/>
    <w:rsid w:val="00A64A79"/>
    <w:rsid w:val="00A67240"/>
    <w:rsid w:val="00A71048"/>
    <w:rsid w:val="00A713C6"/>
    <w:rsid w:val="00A77989"/>
    <w:rsid w:val="00A81B73"/>
    <w:rsid w:val="00A821F8"/>
    <w:rsid w:val="00A859CC"/>
    <w:rsid w:val="00A91A98"/>
    <w:rsid w:val="00A91F8B"/>
    <w:rsid w:val="00A930E2"/>
    <w:rsid w:val="00A960E1"/>
    <w:rsid w:val="00AA07A5"/>
    <w:rsid w:val="00AA178E"/>
    <w:rsid w:val="00AA4FFB"/>
    <w:rsid w:val="00AB0F50"/>
    <w:rsid w:val="00AB1481"/>
    <w:rsid w:val="00AB69C1"/>
    <w:rsid w:val="00AB703E"/>
    <w:rsid w:val="00AC2A95"/>
    <w:rsid w:val="00AC4945"/>
    <w:rsid w:val="00AC5D5F"/>
    <w:rsid w:val="00AC6282"/>
    <w:rsid w:val="00AC6A8B"/>
    <w:rsid w:val="00AD38FD"/>
    <w:rsid w:val="00AD4BFC"/>
    <w:rsid w:val="00AD5DD2"/>
    <w:rsid w:val="00AE0DC2"/>
    <w:rsid w:val="00AE1809"/>
    <w:rsid w:val="00AE184E"/>
    <w:rsid w:val="00AE1DA0"/>
    <w:rsid w:val="00AE77F1"/>
    <w:rsid w:val="00AF0B58"/>
    <w:rsid w:val="00AF0E84"/>
    <w:rsid w:val="00AF16DF"/>
    <w:rsid w:val="00AF2CC2"/>
    <w:rsid w:val="00AF4248"/>
    <w:rsid w:val="00AF53D8"/>
    <w:rsid w:val="00AF5A77"/>
    <w:rsid w:val="00AF623D"/>
    <w:rsid w:val="00B01E67"/>
    <w:rsid w:val="00B048D3"/>
    <w:rsid w:val="00B069F4"/>
    <w:rsid w:val="00B11033"/>
    <w:rsid w:val="00B1493D"/>
    <w:rsid w:val="00B15F2C"/>
    <w:rsid w:val="00B20AF8"/>
    <w:rsid w:val="00B211C7"/>
    <w:rsid w:val="00B21B4A"/>
    <w:rsid w:val="00B21CFE"/>
    <w:rsid w:val="00B274A6"/>
    <w:rsid w:val="00B343FA"/>
    <w:rsid w:val="00B3450A"/>
    <w:rsid w:val="00B3580E"/>
    <w:rsid w:val="00B359AF"/>
    <w:rsid w:val="00B35F16"/>
    <w:rsid w:val="00B367DE"/>
    <w:rsid w:val="00B36DCC"/>
    <w:rsid w:val="00B5160F"/>
    <w:rsid w:val="00B5342B"/>
    <w:rsid w:val="00B53A89"/>
    <w:rsid w:val="00B5490F"/>
    <w:rsid w:val="00B55687"/>
    <w:rsid w:val="00B5620D"/>
    <w:rsid w:val="00B602CA"/>
    <w:rsid w:val="00B60B90"/>
    <w:rsid w:val="00B60F56"/>
    <w:rsid w:val="00B63D63"/>
    <w:rsid w:val="00B67C25"/>
    <w:rsid w:val="00B741BE"/>
    <w:rsid w:val="00B82D5A"/>
    <w:rsid w:val="00B8710F"/>
    <w:rsid w:val="00B87AD7"/>
    <w:rsid w:val="00B97664"/>
    <w:rsid w:val="00BA05ED"/>
    <w:rsid w:val="00BA5827"/>
    <w:rsid w:val="00BA7AB7"/>
    <w:rsid w:val="00BB13B3"/>
    <w:rsid w:val="00BB3AB3"/>
    <w:rsid w:val="00BB4083"/>
    <w:rsid w:val="00BB4218"/>
    <w:rsid w:val="00BB4A31"/>
    <w:rsid w:val="00BB7F14"/>
    <w:rsid w:val="00BC2CDD"/>
    <w:rsid w:val="00BC3EE0"/>
    <w:rsid w:val="00BC4F61"/>
    <w:rsid w:val="00BC6AA1"/>
    <w:rsid w:val="00BD0389"/>
    <w:rsid w:val="00BD114B"/>
    <w:rsid w:val="00BD45C6"/>
    <w:rsid w:val="00BD4736"/>
    <w:rsid w:val="00BD5B1E"/>
    <w:rsid w:val="00BD7110"/>
    <w:rsid w:val="00BE07D1"/>
    <w:rsid w:val="00BE3E39"/>
    <w:rsid w:val="00BE5F09"/>
    <w:rsid w:val="00BE74C8"/>
    <w:rsid w:val="00BF12BF"/>
    <w:rsid w:val="00BF1A50"/>
    <w:rsid w:val="00BF1D91"/>
    <w:rsid w:val="00BF33A1"/>
    <w:rsid w:val="00BF3D5E"/>
    <w:rsid w:val="00BF4DF1"/>
    <w:rsid w:val="00BF5F09"/>
    <w:rsid w:val="00C0063D"/>
    <w:rsid w:val="00C00BC2"/>
    <w:rsid w:val="00C02343"/>
    <w:rsid w:val="00C03538"/>
    <w:rsid w:val="00C042BB"/>
    <w:rsid w:val="00C05521"/>
    <w:rsid w:val="00C061DF"/>
    <w:rsid w:val="00C076F0"/>
    <w:rsid w:val="00C07B2E"/>
    <w:rsid w:val="00C11B46"/>
    <w:rsid w:val="00C11C0E"/>
    <w:rsid w:val="00C15A74"/>
    <w:rsid w:val="00C15AFC"/>
    <w:rsid w:val="00C17B3A"/>
    <w:rsid w:val="00C202EE"/>
    <w:rsid w:val="00C2455F"/>
    <w:rsid w:val="00C36703"/>
    <w:rsid w:val="00C36949"/>
    <w:rsid w:val="00C37E2B"/>
    <w:rsid w:val="00C40FEF"/>
    <w:rsid w:val="00C42B53"/>
    <w:rsid w:val="00C440E3"/>
    <w:rsid w:val="00C445A0"/>
    <w:rsid w:val="00C44C90"/>
    <w:rsid w:val="00C469B5"/>
    <w:rsid w:val="00C47EE3"/>
    <w:rsid w:val="00C51B5F"/>
    <w:rsid w:val="00C5465E"/>
    <w:rsid w:val="00C548AF"/>
    <w:rsid w:val="00C558CD"/>
    <w:rsid w:val="00C55F6B"/>
    <w:rsid w:val="00C5768A"/>
    <w:rsid w:val="00C57A70"/>
    <w:rsid w:val="00C60266"/>
    <w:rsid w:val="00C630EE"/>
    <w:rsid w:val="00C63CEB"/>
    <w:rsid w:val="00C63F89"/>
    <w:rsid w:val="00C65E3B"/>
    <w:rsid w:val="00C66B22"/>
    <w:rsid w:val="00C66FD6"/>
    <w:rsid w:val="00C70052"/>
    <w:rsid w:val="00C72256"/>
    <w:rsid w:val="00C76BA6"/>
    <w:rsid w:val="00C76D19"/>
    <w:rsid w:val="00C80A2C"/>
    <w:rsid w:val="00C81C25"/>
    <w:rsid w:val="00C825F5"/>
    <w:rsid w:val="00C84D5D"/>
    <w:rsid w:val="00C87F9E"/>
    <w:rsid w:val="00C95478"/>
    <w:rsid w:val="00CA02D3"/>
    <w:rsid w:val="00CA09A5"/>
    <w:rsid w:val="00CA0DD0"/>
    <w:rsid w:val="00CA21FA"/>
    <w:rsid w:val="00CA2B30"/>
    <w:rsid w:val="00CA3B38"/>
    <w:rsid w:val="00CA41DC"/>
    <w:rsid w:val="00CA63F2"/>
    <w:rsid w:val="00CB1C94"/>
    <w:rsid w:val="00CB42A9"/>
    <w:rsid w:val="00CB4D16"/>
    <w:rsid w:val="00CB7176"/>
    <w:rsid w:val="00CB7DE4"/>
    <w:rsid w:val="00CC0AB8"/>
    <w:rsid w:val="00CC1BED"/>
    <w:rsid w:val="00CC327D"/>
    <w:rsid w:val="00CC3524"/>
    <w:rsid w:val="00CC56B6"/>
    <w:rsid w:val="00CC70B9"/>
    <w:rsid w:val="00CD0593"/>
    <w:rsid w:val="00CD4AE1"/>
    <w:rsid w:val="00CD7569"/>
    <w:rsid w:val="00CE1AD1"/>
    <w:rsid w:val="00CE3007"/>
    <w:rsid w:val="00CE4882"/>
    <w:rsid w:val="00CF143D"/>
    <w:rsid w:val="00CF3BFD"/>
    <w:rsid w:val="00CF5018"/>
    <w:rsid w:val="00CF5C82"/>
    <w:rsid w:val="00CF7072"/>
    <w:rsid w:val="00D004DC"/>
    <w:rsid w:val="00D00E88"/>
    <w:rsid w:val="00D02684"/>
    <w:rsid w:val="00D04749"/>
    <w:rsid w:val="00D049BB"/>
    <w:rsid w:val="00D07B60"/>
    <w:rsid w:val="00D12AF5"/>
    <w:rsid w:val="00D1327B"/>
    <w:rsid w:val="00D140E5"/>
    <w:rsid w:val="00D15DE8"/>
    <w:rsid w:val="00D20C40"/>
    <w:rsid w:val="00D32557"/>
    <w:rsid w:val="00D367BB"/>
    <w:rsid w:val="00D40292"/>
    <w:rsid w:val="00D4141B"/>
    <w:rsid w:val="00D42C4D"/>
    <w:rsid w:val="00D42D3F"/>
    <w:rsid w:val="00D43F5C"/>
    <w:rsid w:val="00D4515F"/>
    <w:rsid w:val="00D53CD8"/>
    <w:rsid w:val="00D555C3"/>
    <w:rsid w:val="00D566DF"/>
    <w:rsid w:val="00D57C4D"/>
    <w:rsid w:val="00D57FD2"/>
    <w:rsid w:val="00D60B4B"/>
    <w:rsid w:val="00D643B9"/>
    <w:rsid w:val="00D64DCE"/>
    <w:rsid w:val="00D6519B"/>
    <w:rsid w:val="00D6590D"/>
    <w:rsid w:val="00D65A88"/>
    <w:rsid w:val="00D66C87"/>
    <w:rsid w:val="00D6721A"/>
    <w:rsid w:val="00D6775E"/>
    <w:rsid w:val="00D67B80"/>
    <w:rsid w:val="00D70891"/>
    <w:rsid w:val="00D71888"/>
    <w:rsid w:val="00D7467D"/>
    <w:rsid w:val="00D76D8C"/>
    <w:rsid w:val="00D76EDC"/>
    <w:rsid w:val="00D808D0"/>
    <w:rsid w:val="00D843F0"/>
    <w:rsid w:val="00D85DE0"/>
    <w:rsid w:val="00D879BE"/>
    <w:rsid w:val="00D90652"/>
    <w:rsid w:val="00D97579"/>
    <w:rsid w:val="00D97A8D"/>
    <w:rsid w:val="00DA05BA"/>
    <w:rsid w:val="00DA1F37"/>
    <w:rsid w:val="00DB2EF5"/>
    <w:rsid w:val="00DB678B"/>
    <w:rsid w:val="00DB77E0"/>
    <w:rsid w:val="00DC0157"/>
    <w:rsid w:val="00DC45A1"/>
    <w:rsid w:val="00DC4C5C"/>
    <w:rsid w:val="00DC54F3"/>
    <w:rsid w:val="00DC7C11"/>
    <w:rsid w:val="00DD0189"/>
    <w:rsid w:val="00DD46CC"/>
    <w:rsid w:val="00DD78B1"/>
    <w:rsid w:val="00DE5814"/>
    <w:rsid w:val="00DF119D"/>
    <w:rsid w:val="00DF1869"/>
    <w:rsid w:val="00DF215A"/>
    <w:rsid w:val="00DF2162"/>
    <w:rsid w:val="00DF472A"/>
    <w:rsid w:val="00DF7BC8"/>
    <w:rsid w:val="00E004A0"/>
    <w:rsid w:val="00E01D73"/>
    <w:rsid w:val="00E049CF"/>
    <w:rsid w:val="00E04D90"/>
    <w:rsid w:val="00E14A64"/>
    <w:rsid w:val="00E15EC6"/>
    <w:rsid w:val="00E22211"/>
    <w:rsid w:val="00E232C1"/>
    <w:rsid w:val="00E244EC"/>
    <w:rsid w:val="00E253C0"/>
    <w:rsid w:val="00E26500"/>
    <w:rsid w:val="00E26802"/>
    <w:rsid w:val="00E32317"/>
    <w:rsid w:val="00E3244C"/>
    <w:rsid w:val="00E33154"/>
    <w:rsid w:val="00E379F3"/>
    <w:rsid w:val="00E408D0"/>
    <w:rsid w:val="00E408FF"/>
    <w:rsid w:val="00E40FA3"/>
    <w:rsid w:val="00E43110"/>
    <w:rsid w:val="00E4383A"/>
    <w:rsid w:val="00E4437D"/>
    <w:rsid w:val="00E45688"/>
    <w:rsid w:val="00E458D9"/>
    <w:rsid w:val="00E45E20"/>
    <w:rsid w:val="00E46313"/>
    <w:rsid w:val="00E465B0"/>
    <w:rsid w:val="00E46C98"/>
    <w:rsid w:val="00E473CD"/>
    <w:rsid w:val="00E47C0F"/>
    <w:rsid w:val="00E521EA"/>
    <w:rsid w:val="00E56C9A"/>
    <w:rsid w:val="00E578A7"/>
    <w:rsid w:val="00E628E0"/>
    <w:rsid w:val="00E630D9"/>
    <w:rsid w:val="00E65D02"/>
    <w:rsid w:val="00E67257"/>
    <w:rsid w:val="00E6735D"/>
    <w:rsid w:val="00E67677"/>
    <w:rsid w:val="00E70585"/>
    <w:rsid w:val="00E70D2B"/>
    <w:rsid w:val="00E83BEB"/>
    <w:rsid w:val="00E84CC0"/>
    <w:rsid w:val="00E871D8"/>
    <w:rsid w:val="00E90E18"/>
    <w:rsid w:val="00E9152C"/>
    <w:rsid w:val="00E91F20"/>
    <w:rsid w:val="00E9242E"/>
    <w:rsid w:val="00E92886"/>
    <w:rsid w:val="00E92E12"/>
    <w:rsid w:val="00E92EAB"/>
    <w:rsid w:val="00E92ECA"/>
    <w:rsid w:val="00E94090"/>
    <w:rsid w:val="00EA40D4"/>
    <w:rsid w:val="00EA5703"/>
    <w:rsid w:val="00EA5A64"/>
    <w:rsid w:val="00EB6B76"/>
    <w:rsid w:val="00EC284A"/>
    <w:rsid w:val="00EC5149"/>
    <w:rsid w:val="00EC57F4"/>
    <w:rsid w:val="00EC650A"/>
    <w:rsid w:val="00ED1783"/>
    <w:rsid w:val="00EE1DDD"/>
    <w:rsid w:val="00EE219B"/>
    <w:rsid w:val="00EE3543"/>
    <w:rsid w:val="00EE730A"/>
    <w:rsid w:val="00EE7FE4"/>
    <w:rsid w:val="00EF045C"/>
    <w:rsid w:val="00EF2D2A"/>
    <w:rsid w:val="00EF3B02"/>
    <w:rsid w:val="00EF3BE3"/>
    <w:rsid w:val="00F0216B"/>
    <w:rsid w:val="00F07C00"/>
    <w:rsid w:val="00F111C0"/>
    <w:rsid w:val="00F116E4"/>
    <w:rsid w:val="00F1524D"/>
    <w:rsid w:val="00F1600E"/>
    <w:rsid w:val="00F22490"/>
    <w:rsid w:val="00F25D0F"/>
    <w:rsid w:val="00F26C3D"/>
    <w:rsid w:val="00F27250"/>
    <w:rsid w:val="00F313FC"/>
    <w:rsid w:val="00F35C2B"/>
    <w:rsid w:val="00F41E78"/>
    <w:rsid w:val="00F426DE"/>
    <w:rsid w:val="00F4517A"/>
    <w:rsid w:val="00F4525C"/>
    <w:rsid w:val="00F46911"/>
    <w:rsid w:val="00F4728E"/>
    <w:rsid w:val="00F476E6"/>
    <w:rsid w:val="00F50DC7"/>
    <w:rsid w:val="00F52251"/>
    <w:rsid w:val="00F5226E"/>
    <w:rsid w:val="00F6537A"/>
    <w:rsid w:val="00F65472"/>
    <w:rsid w:val="00F70CA5"/>
    <w:rsid w:val="00F71044"/>
    <w:rsid w:val="00F71C9C"/>
    <w:rsid w:val="00F71E9C"/>
    <w:rsid w:val="00F73C9B"/>
    <w:rsid w:val="00F80CA4"/>
    <w:rsid w:val="00F81ABC"/>
    <w:rsid w:val="00F84188"/>
    <w:rsid w:val="00F84EC1"/>
    <w:rsid w:val="00F84F89"/>
    <w:rsid w:val="00F8577E"/>
    <w:rsid w:val="00F85AA9"/>
    <w:rsid w:val="00F869BE"/>
    <w:rsid w:val="00F86C58"/>
    <w:rsid w:val="00F9189F"/>
    <w:rsid w:val="00F9482D"/>
    <w:rsid w:val="00F972D9"/>
    <w:rsid w:val="00F97FA7"/>
    <w:rsid w:val="00FA1304"/>
    <w:rsid w:val="00FA19C5"/>
    <w:rsid w:val="00FA3E3B"/>
    <w:rsid w:val="00FA659E"/>
    <w:rsid w:val="00FA7B76"/>
    <w:rsid w:val="00FB04EC"/>
    <w:rsid w:val="00FB301B"/>
    <w:rsid w:val="00FB4B72"/>
    <w:rsid w:val="00FB527F"/>
    <w:rsid w:val="00FB5976"/>
    <w:rsid w:val="00FC0B6B"/>
    <w:rsid w:val="00FC159A"/>
    <w:rsid w:val="00FC4089"/>
    <w:rsid w:val="00FC57E2"/>
    <w:rsid w:val="00FC60F2"/>
    <w:rsid w:val="00FD0293"/>
    <w:rsid w:val="00FD1177"/>
    <w:rsid w:val="00FD41F8"/>
    <w:rsid w:val="00FD512B"/>
    <w:rsid w:val="00FD5143"/>
    <w:rsid w:val="00FD70FA"/>
    <w:rsid w:val="00FE2870"/>
    <w:rsid w:val="00FE7B39"/>
    <w:rsid w:val="00FF23F7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5C4F8-6E42-4657-9C0B-0C54156C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1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10">
    <w:name w:val="ft10"/>
    <w:rsid w:val="002513D7"/>
  </w:style>
  <w:style w:type="character" w:customStyle="1" w:styleId="ft4659">
    <w:name w:val="ft4659"/>
    <w:rsid w:val="002513D7"/>
  </w:style>
  <w:style w:type="character" w:customStyle="1" w:styleId="ft4687">
    <w:name w:val="ft4687"/>
    <w:rsid w:val="002513D7"/>
  </w:style>
  <w:style w:type="character" w:customStyle="1" w:styleId="ft4700">
    <w:name w:val="ft4700"/>
    <w:rsid w:val="002513D7"/>
  </w:style>
  <w:style w:type="character" w:customStyle="1" w:styleId="ft4706">
    <w:name w:val="ft4706"/>
    <w:rsid w:val="002513D7"/>
  </w:style>
  <w:style w:type="character" w:customStyle="1" w:styleId="ft6">
    <w:name w:val="ft6"/>
    <w:rsid w:val="002513D7"/>
  </w:style>
  <w:style w:type="character" w:customStyle="1" w:styleId="ft4712">
    <w:name w:val="ft4712"/>
    <w:rsid w:val="002513D7"/>
  </w:style>
  <w:style w:type="character" w:customStyle="1" w:styleId="ft4718">
    <w:name w:val="ft4718"/>
    <w:rsid w:val="002513D7"/>
  </w:style>
  <w:style w:type="character" w:customStyle="1" w:styleId="ft4744">
    <w:name w:val="ft4744"/>
    <w:rsid w:val="002513D7"/>
  </w:style>
  <w:style w:type="character" w:customStyle="1" w:styleId="ft4779">
    <w:name w:val="ft4779"/>
    <w:rsid w:val="002513D7"/>
  </w:style>
  <w:style w:type="character" w:customStyle="1" w:styleId="ft4819">
    <w:name w:val="ft4819"/>
    <w:rsid w:val="002513D7"/>
  </w:style>
  <w:style w:type="character" w:customStyle="1" w:styleId="ft4863">
    <w:name w:val="ft4863"/>
    <w:rsid w:val="002513D7"/>
  </w:style>
  <w:style w:type="character" w:customStyle="1" w:styleId="ft4911">
    <w:name w:val="ft4911"/>
    <w:rsid w:val="002513D7"/>
  </w:style>
  <w:style w:type="paragraph" w:styleId="a3">
    <w:name w:val="List Paragraph"/>
    <w:basedOn w:val="a"/>
    <w:uiPriority w:val="99"/>
    <w:qFormat/>
    <w:rsid w:val="0045440A"/>
    <w:pPr>
      <w:ind w:left="720"/>
      <w:contextualSpacing/>
    </w:pPr>
  </w:style>
  <w:style w:type="table" w:styleId="a4">
    <w:name w:val="Table Grid"/>
    <w:basedOn w:val="a1"/>
    <w:uiPriority w:val="59"/>
    <w:rsid w:val="0065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rsid w:val="0065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rsid w:val="0065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rsid w:val="0065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rsid w:val="0065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5F3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5F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59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11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82.ucoz.net" TargetMode="External"/><Relationship Id="rId5" Type="http://schemas.openxmlformats.org/officeDocument/2006/relationships/hyperlink" Target="https://fg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5986</Words>
  <Characters>34124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2</cp:revision>
  <cp:lastPrinted>2022-09-15T09:55:00Z</cp:lastPrinted>
  <dcterms:created xsi:type="dcterms:W3CDTF">2023-01-14T07:14:00Z</dcterms:created>
  <dcterms:modified xsi:type="dcterms:W3CDTF">2023-01-14T07:14:00Z</dcterms:modified>
</cp:coreProperties>
</file>